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3695" w:type="dxa"/>
        <w:tblInd w:w="80" w:type="dxa"/>
        <w:tblBorders>
          <w:top w:val="nil"/>
          <w:left w:val="nil"/>
          <w:bottom w:val="single" w:sz="8" w:space="0" w:color="C00000"/>
          <w:right w:val="nil"/>
          <w:insideH w:val="single" w:sz="4" w:space="0" w:color="000000"/>
          <w:insideV w:val="nil"/>
        </w:tblBorders>
        <w:tblLayout w:type="fixed"/>
        <w:tblLook w:val="0480" w:firstRow="0" w:lastRow="0" w:firstColumn="1" w:lastColumn="0" w:noHBand="0" w:noVBand="1"/>
      </w:tblPr>
      <w:tblGrid>
        <w:gridCol w:w="9675"/>
        <w:gridCol w:w="4020"/>
      </w:tblGrid>
      <w:tr w:rsidR="009A262E" w14:paraId="71AFE69F" w14:textId="77777777" w:rsidTr="009A262E">
        <w:trPr>
          <w:trHeight w:val="881"/>
        </w:trPr>
        <w:tc>
          <w:tcPr>
            <w:tcW w:w="9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186"/>
            <w:vAlign w:val="center"/>
          </w:tcPr>
          <w:p w14:paraId="00C1625D" w14:textId="77777777" w:rsidR="009A262E" w:rsidRPr="009A262E" w:rsidRDefault="009A262E" w:rsidP="009A262E">
            <w:pPr>
              <w:pStyle w:val="Heading1"/>
            </w:pPr>
            <w:r w:rsidRPr="009A262E">
              <w:t>Handout: Sustaining Change</w:t>
            </w:r>
          </w:p>
          <w:p w14:paraId="15E745BB" w14:textId="77777777" w:rsidR="009A262E" w:rsidRPr="009A262E" w:rsidRDefault="009A262E" w:rsidP="009A262E">
            <w:pPr>
              <w:pStyle w:val="Heading1"/>
            </w:pPr>
            <w:bookmarkStart w:id="0" w:name="_heading=h.ft48uzgr5gxw" w:colFirst="0" w:colLast="0"/>
            <w:bookmarkEnd w:id="0"/>
            <w:r w:rsidRPr="009A262E">
              <w:t>Give/Get Template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D666" w14:textId="77777777" w:rsidR="009A262E" w:rsidRDefault="009A262E" w:rsidP="003267BC">
            <w:pPr>
              <w:pStyle w:val="Title"/>
              <w:pBdr>
                <w:bottom w:val="none" w:sz="0" w:space="0" w:color="auto"/>
              </w:pBdr>
              <w:spacing w:before="240" w:after="240"/>
              <w:jc w:val="right"/>
              <w:rPr>
                <w:rFonts w:ascii="Trebuchet MS" w:eastAsia="Trebuchet MS" w:hAnsi="Trebuchet MS" w:cs="Trebuchet MS"/>
                <w:b/>
                <w:color w:val="FFFFFF"/>
              </w:rPr>
            </w:pPr>
            <w:bookmarkStart w:id="1" w:name="_heading=h.s3hh6cfkzycy" w:colFirst="0" w:colLast="0"/>
            <w:bookmarkEnd w:id="1"/>
            <w:r>
              <w:rPr>
                <w:rFonts w:ascii="Trebuchet MS" w:eastAsia="Trebuchet MS" w:hAnsi="Trebuchet MS" w:cs="Trebuchet MS"/>
                <w:b/>
                <w:noProof/>
                <w:color w:val="FFFFFF"/>
              </w:rPr>
              <w:drawing>
                <wp:inline distT="0" distB="0" distL="0" distR="0" wp14:anchorId="042F68F0" wp14:editId="5D356911">
                  <wp:extent cx="2355727" cy="309964"/>
                  <wp:effectExtent l="0" t="0" r="0" b="0"/>
                  <wp:docPr id="331" name="image1.jpg" descr="NIRN National Implementation Research Network. Frank Porter Graham Child Development Institute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image1.jpg" descr="NIRN National Implementation Research Network. Frank Porter Graham Child Development Institute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727" cy="30996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625D7" w14:textId="77777777" w:rsidR="00695926" w:rsidRDefault="0069592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03BF886A" w14:textId="77777777" w:rsidR="009A262E" w:rsidRDefault="009A262E" w:rsidP="009A262E">
      <w:pPr>
        <w:shd w:val="clear" w:color="auto" w:fill="EEECE1" w:themeFill="background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Give-Get Partnership Agreement is a tool that can support the ongoing development and maintenance of collaborative partnerships for our capacity-building efforts. Utilize the template below to assist you in developing a Give-Get with the organization you are supporting.</w:t>
      </w:r>
    </w:p>
    <w:p w14:paraId="03E917BC" w14:textId="77777777" w:rsidR="009A262E" w:rsidRDefault="009A262E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1AD682B9" w14:textId="4B0EC0ED" w:rsidR="00695926" w:rsidRDefault="00000000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 purpose of a Give-Get Partnership agreement is to outline the shared goals or outcomes of a collaboration, how the partners will work collaboratively, and what each partner is providing and receiving in return. The </w:t>
      </w:r>
      <w:r w:rsidR="009A262E">
        <w:rPr>
          <w:rFonts w:ascii="Calibri" w:eastAsia="Calibri" w:hAnsi="Calibri" w:cs="Calibri"/>
          <w:sz w:val="22"/>
          <w:szCs w:val="22"/>
        </w:rPr>
        <w:t>give-and-get</w:t>
      </w:r>
      <w:r>
        <w:rPr>
          <w:rFonts w:ascii="Calibri" w:eastAsia="Calibri" w:hAnsi="Calibri" w:cs="Calibri"/>
          <w:sz w:val="22"/>
          <w:szCs w:val="22"/>
        </w:rPr>
        <w:t xml:space="preserve"> statements for each partner are clearly and concisely stated in plain language, are succinct, and are digestible. The goal of the agreement is to be a “living document” and one that can be revisited when questions or barriers arise around partnership</w:t>
      </w:r>
      <w:r w:rsidR="009A262E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z w:val="22"/>
          <w:szCs w:val="22"/>
        </w:rPr>
        <w:t xml:space="preserve"> as well as revised when needed. The Give-Get Partnership agreement is constructed with input from both partners and identified critical perspectives to the partnership for capacity building purposes. </w:t>
      </w:r>
    </w:p>
    <w:p w14:paraId="3261AFFA" w14:textId="77777777" w:rsidR="00695926" w:rsidRDefault="00695926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14:paraId="68A8C935" w14:textId="77777777" w:rsidR="00695926" w:rsidRDefault="00000000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Before completing the template:</w:t>
      </w:r>
    </w:p>
    <w:p w14:paraId="2E3BE9B8" w14:textId="77777777" w:rsidR="00695926" w:rsidRDefault="00000000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Think about why this partnership is important and what you as a partner are bringing to the partnership.</w:t>
      </w:r>
    </w:p>
    <w:p w14:paraId="4B820E29" w14:textId="77777777" w:rsidR="00695926" w:rsidRDefault="00000000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Ensure that there is a diverse group of individuals involved in the development of the Give-Get Document.</w:t>
      </w:r>
    </w:p>
    <w:p w14:paraId="57661E53" w14:textId="77777777" w:rsidR="00695926" w:rsidRDefault="00000000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Prepare potential questions and answers that may arise during the co-creation of the Give-Get Document.</w:t>
      </w:r>
    </w:p>
    <w:p w14:paraId="03A6316B" w14:textId="77777777" w:rsidR="00695926" w:rsidRDefault="00000000">
      <w:pPr>
        <w:numPr>
          <w:ilvl w:val="0"/>
          <w:numId w:val="3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Ensure that when entering the co-creation process, you are prepared to remain in line with the vision of the project.</w:t>
      </w:r>
    </w:p>
    <w:p w14:paraId="19C2927E" w14:textId="77777777" w:rsidR="00695926" w:rsidRDefault="0069592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587A9D3A" w14:textId="77777777" w:rsidR="00695926" w:rsidRDefault="00000000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Completing the template:</w:t>
      </w:r>
    </w:p>
    <w:p w14:paraId="72EE8F69" w14:textId="77777777" w:rsidR="00695926" w:rsidRDefault="00000000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Define the co-creation process and </w:t>
      </w:r>
      <w:proofErr w:type="gramStart"/>
      <w:r>
        <w:rPr>
          <w:rFonts w:ascii="Calibri" w:eastAsia="Calibri" w:hAnsi="Calibri" w:cs="Calibri"/>
          <w:sz w:val="22"/>
          <w:szCs w:val="22"/>
        </w:rPr>
        <w:t>lift up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any concerns that are brought forth</w:t>
      </w:r>
    </w:p>
    <w:p w14:paraId="4500AB13" w14:textId="77777777" w:rsidR="00695926" w:rsidRDefault="00000000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Provide clarity and rationales for certain asks or expectations</w:t>
      </w:r>
    </w:p>
    <w:p w14:paraId="45AFE286" w14:textId="77777777" w:rsidR="00695926" w:rsidRDefault="00000000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Encourage questions and provide answers</w:t>
      </w:r>
    </w:p>
    <w:p w14:paraId="07921ABB" w14:textId="77777777" w:rsidR="00695926" w:rsidRDefault="0069592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0B182891" w14:textId="77777777" w:rsidR="00695926" w:rsidRDefault="00000000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After the template is completed:</w:t>
      </w:r>
    </w:p>
    <w:p w14:paraId="38D8F1BB" w14:textId="77777777" w:rsidR="00695926" w:rsidRDefault="00000000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Ensure both agencies have signed copies of the document</w:t>
      </w:r>
    </w:p>
    <w:p w14:paraId="75BE6F78" w14:textId="77777777" w:rsidR="00695926" w:rsidRDefault="00000000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Revisit as needed to remind each agency of the expectations</w:t>
      </w:r>
    </w:p>
    <w:p w14:paraId="25C734F3" w14:textId="13D006F0" w:rsidR="00695926" w:rsidRDefault="00000000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Modify as the need arises</w:t>
      </w:r>
    </w:p>
    <w:p w14:paraId="2EA6D1C5" w14:textId="77777777" w:rsidR="00502A8D" w:rsidRDefault="00502A8D" w:rsidP="00502A8D">
      <w:pPr>
        <w:spacing w:line="276" w:lineRule="auto"/>
        <w:ind w:left="720"/>
        <w:rPr>
          <w:rFonts w:ascii="Calibri" w:eastAsia="Calibri" w:hAnsi="Calibri" w:cs="Calibri"/>
          <w:sz w:val="22"/>
          <w:szCs w:val="22"/>
        </w:rPr>
      </w:pPr>
    </w:p>
    <w:p w14:paraId="1D5A91B4" w14:textId="052D1395" w:rsidR="00502A8D" w:rsidRDefault="00502A8D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2D54EAB6" w14:textId="77777777" w:rsidR="00502A8D" w:rsidRDefault="00502A8D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47068C" w14:textId="55EEA969" w:rsidR="00695926" w:rsidRDefault="009A262E" w:rsidP="009A262E">
      <w:pPr>
        <w:pStyle w:val="Heading2"/>
      </w:pPr>
      <w:r w:rsidRPr="009A262E">
        <w:br w:type="page"/>
      </w:r>
      <w:r w:rsidR="00000000" w:rsidRPr="009A262E">
        <w:lastRenderedPageBreak/>
        <w:t>Partnership Expectations (Give-Get) Agency Information</w:t>
      </w:r>
    </w:p>
    <w:p w14:paraId="25419CDC" w14:textId="2334C3EB" w:rsidR="009A262E" w:rsidRDefault="009A262E" w:rsidP="009A262E">
      <w:pPr>
        <w:rPr>
          <w:b/>
          <w:bCs/>
        </w:rPr>
      </w:pPr>
      <w:r>
        <w:rPr>
          <w:b/>
          <w:bCs/>
        </w:rPr>
        <w:t>Date:</w:t>
      </w:r>
    </w:p>
    <w:p w14:paraId="2E538C64" w14:textId="5FF254D6" w:rsidR="009A262E" w:rsidRPr="009A262E" w:rsidRDefault="009A262E" w:rsidP="009A262E">
      <w:pPr>
        <w:rPr>
          <w:b/>
          <w:bCs/>
        </w:rPr>
      </w:pPr>
      <w:r>
        <w:rPr>
          <w:b/>
          <w:bCs/>
        </w:rPr>
        <w:t>Why is the Give-Get Document being created?</w:t>
      </w:r>
    </w:p>
    <w:p w14:paraId="4DD31282" w14:textId="77777777" w:rsidR="00695926" w:rsidRPr="00502A8D" w:rsidRDefault="00695926">
      <w:pPr>
        <w:spacing w:before="16" w:line="260" w:lineRule="auto"/>
        <w:rPr>
          <w:rFonts w:ascii="Calibri" w:eastAsia="Calibri" w:hAnsi="Calibri" w:cs="Calibri"/>
          <w:sz w:val="16"/>
          <w:szCs w:val="16"/>
        </w:rPr>
      </w:pPr>
    </w:p>
    <w:tbl>
      <w:tblPr>
        <w:tblStyle w:val="a1"/>
        <w:tblW w:w="138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Agency Information"/>
        <w:tblDescription w:val="Enter names of agencies and information about each."/>
      </w:tblPr>
      <w:tblGrid>
        <w:gridCol w:w="4608"/>
        <w:gridCol w:w="4608"/>
        <w:gridCol w:w="4608"/>
      </w:tblGrid>
      <w:tr w:rsidR="00695926" w14:paraId="7E210AB0" w14:textId="77777777" w:rsidTr="009A262E">
        <w:tc>
          <w:tcPr>
            <w:tcW w:w="4608" w:type="dxa"/>
            <w:shd w:val="clear" w:color="auto" w:fill="00618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9E36A" w14:textId="69C44FFD" w:rsidR="00695926" w:rsidRDefault="009A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Information</w:t>
            </w:r>
          </w:p>
        </w:tc>
        <w:tc>
          <w:tcPr>
            <w:tcW w:w="4608" w:type="dxa"/>
            <w:shd w:val="clear" w:color="auto" w:fill="00618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61959" w14:textId="77777777" w:rsidR="006959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Agency 1:</w:t>
            </w:r>
          </w:p>
        </w:tc>
        <w:tc>
          <w:tcPr>
            <w:tcW w:w="4608" w:type="dxa"/>
            <w:shd w:val="clear" w:color="auto" w:fill="00618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73BE2" w14:textId="77777777" w:rsidR="006959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Agency 2:</w:t>
            </w:r>
          </w:p>
        </w:tc>
      </w:tr>
      <w:tr w:rsidR="00695926" w14:paraId="0A19503C" w14:textId="77777777" w:rsidTr="009A262E">
        <w:tc>
          <w:tcPr>
            <w:tcW w:w="4608" w:type="dxa"/>
            <w:shd w:val="clear" w:color="auto" w:fill="D3DFE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40DFA" w14:textId="77777777" w:rsidR="006959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Please list all individuals who participated in the development of the Give-Get Document for each agency.</w:t>
            </w:r>
          </w:p>
        </w:tc>
        <w:tc>
          <w:tcPr>
            <w:tcW w:w="4608" w:type="dxa"/>
            <w:shd w:val="clear" w:color="auto" w:fill="D3DFE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91C64" w14:textId="77777777" w:rsidR="00695926" w:rsidRDefault="0069592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D3DFE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309BC" w14:textId="77777777" w:rsidR="00695926" w:rsidRDefault="00695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695926" w14:paraId="0CCEF05E" w14:textId="77777777" w:rsidTr="009A262E"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C699" w14:textId="77777777" w:rsidR="006959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Please define the role of each agency that is entering into the partnership.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82EB" w14:textId="77777777" w:rsidR="00695926" w:rsidRDefault="0069592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D5913" w14:textId="77777777" w:rsidR="00695926" w:rsidRDefault="00695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433778E" w14:textId="77777777" w:rsidR="00695926" w:rsidRPr="00502A8D" w:rsidRDefault="00695926">
      <w:pPr>
        <w:spacing w:before="16" w:line="260" w:lineRule="auto"/>
        <w:rPr>
          <w:rFonts w:ascii="Calibri" w:eastAsia="Calibri" w:hAnsi="Calibri" w:cs="Calibri"/>
          <w:sz w:val="16"/>
          <w:szCs w:val="16"/>
        </w:rPr>
      </w:pPr>
    </w:p>
    <w:p w14:paraId="757E86FB" w14:textId="77777777" w:rsidR="00695926" w:rsidRDefault="00000000" w:rsidP="009A262E">
      <w:pPr>
        <w:pStyle w:val="Heading2"/>
      </w:pPr>
      <w:r>
        <w:t>Partnership Expectations (Give-Get)</w:t>
      </w:r>
    </w:p>
    <w:p w14:paraId="120D49E4" w14:textId="77777777" w:rsidR="00695926" w:rsidRDefault="00695926">
      <w:pPr>
        <w:ind w:left="320"/>
        <w:jc w:val="center"/>
        <w:rPr>
          <w:rFonts w:ascii="Calibri" w:eastAsia="Calibri" w:hAnsi="Calibri" w:cs="Calibri"/>
          <w:b/>
        </w:rPr>
      </w:pPr>
    </w:p>
    <w:p w14:paraId="22D8694D" w14:textId="5E99D106" w:rsidR="00695926" w:rsidRDefault="00811D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8" w:lineRule="auto"/>
        <w:ind w:left="320" w:right="621"/>
        <w:rPr>
          <w:rFonts w:ascii="Calibri" w:eastAsia="Calibri" w:hAnsi="Calibri" w:cs="Calibri"/>
          <w:color w:val="000000"/>
        </w:rPr>
      </w:pPr>
      <w:r w:rsidRPr="00811DC3">
        <w:rPr>
          <w:rFonts w:ascii="Calibri" w:eastAsia="Calibri" w:hAnsi="Calibri" w:cs="Calibr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91905B" wp14:editId="16B8E0BB">
                <wp:simplePos x="0" y="0"/>
                <wp:positionH relativeFrom="column">
                  <wp:posOffset>5694045</wp:posOffset>
                </wp:positionH>
                <wp:positionV relativeFrom="paragraph">
                  <wp:posOffset>23495</wp:posOffset>
                </wp:positionV>
                <wp:extent cx="1104900" cy="190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E36BA" w14:textId="37D05D60" w:rsidR="00811DC3" w:rsidRPr="00811DC3" w:rsidRDefault="00811DC3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190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8.35pt;margin-top:1.85pt;width:87pt;height: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">
                <v:textbox inset="0,0,0,0">
                  <w:txbxContent>
                    <w:p w14:paraId="621E36BA" w14:textId="37D05D60" w:rsidR="00811DC3" w:rsidRPr="00811DC3" w:rsidRDefault="00811DC3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Calibri" w:eastAsia="Calibri" w:hAnsi="Calibri" w:cs="Calibri"/>
          <w:color w:val="000000"/>
        </w:rPr>
        <w:t xml:space="preserve">As we work in partnership to build implementation capacity to maximize outcomes </w:t>
      </w:r>
      <w:proofErr w:type="gramStart"/>
      <w:r w:rsidR="00000000"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</w:rPr>
        <w:t xml:space="preserve"> </w:t>
      </w:r>
      <w:r w:rsidR="00000000">
        <w:rPr>
          <w:rFonts w:ascii="Calibri" w:eastAsia="Calibri" w:hAnsi="Calibri" w:cs="Calibri"/>
          <w:color w:val="000000"/>
        </w:rPr>
        <w:t>,</w:t>
      </w:r>
      <w:proofErr w:type="gramEnd"/>
      <w:r w:rsidR="00000000">
        <w:rPr>
          <w:rFonts w:ascii="Calibri" w:eastAsia="Calibri" w:hAnsi="Calibri" w:cs="Calibri"/>
          <w:color w:val="000000"/>
        </w:rPr>
        <w:t xml:space="preserve"> </w:t>
      </w:r>
      <w:r w:rsidR="00000000">
        <w:rPr>
          <w:rFonts w:ascii="Calibri" w:eastAsia="Calibri" w:hAnsi="Calibri" w:cs="Calibri"/>
        </w:rPr>
        <w:t>(Agency 1) and (Agency 2)</w:t>
      </w:r>
      <w:r w:rsidR="00000000">
        <w:rPr>
          <w:rFonts w:ascii="Calibri" w:eastAsia="Calibri" w:hAnsi="Calibri" w:cs="Calibri"/>
          <w:color w:val="000000"/>
        </w:rPr>
        <w:t xml:space="preserve"> agree to the following practices, processes, and goals:</w:t>
      </w:r>
    </w:p>
    <w:p w14:paraId="634C6EA9" w14:textId="77777777" w:rsidR="00695926" w:rsidRPr="00502A8D" w:rsidRDefault="00695926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2"/>
        <w:tblW w:w="13968" w:type="dxa"/>
        <w:tblInd w:w="-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20" w:firstRow="1" w:lastRow="0" w:firstColumn="0" w:lastColumn="0" w:noHBand="0" w:noVBand="1"/>
        <w:tblCaption w:val="Partnership Expectations Part 1"/>
        <w:tblDescription w:val="Enter details about how the agencies will work together"/>
      </w:tblPr>
      <w:tblGrid>
        <w:gridCol w:w="4392"/>
        <w:gridCol w:w="4392"/>
        <w:gridCol w:w="5184"/>
      </w:tblGrid>
      <w:tr w:rsidR="00695926" w14:paraId="759614BA" w14:textId="77777777" w:rsidTr="008262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92" w:type="dxa"/>
            <w:tcBorders>
              <w:top w:val="single" w:sz="8" w:space="0" w:color="006186"/>
              <w:left w:val="single" w:sz="8" w:space="0" w:color="006186"/>
              <w:bottom w:val="single" w:sz="18" w:space="0" w:color="006186"/>
              <w:right w:val="single" w:sz="8" w:space="0" w:color="006186"/>
            </w:tcBorders>
            <w:shd w:val="clear" w:color="auto" w:fill="006186"/>
          </w:tcPr>
          <w:p w14:paraId="063E325F" w14:textId="77777777" w:rsidR="00695926" w:rsidRDefault="00000000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What we offer (AGENCY 1)</w:t>
            </w:r>
          </w:p>
        </w:tc>
        <w:tc>
          <w:tcPr>
            <w:tcW w:w="4392" w:type="dxa"/>
            <w:tcBorders>
              <w:top w:val="single" w:sz="8" w:space="0" w:color="006186"/>
              <w:left w:val="single" w:sz="8" w:space="0" w:color="006186"/>
              <w:bottom w:val="single" w:sz="18" w:space="0" w:color="006186"/>
              <w:right w:val="single" w:sz="8" w:space="0" w:color="006186"/>
            </w:tcBorders>
            <w:shd w:val="clear" w:color="auto" w:fill="006186"/>
          </w:tcPr>
          <w:p w14:paraId="1B1F2C59" w14:textId="77777777" w:rsidR="00695926" w:rsidRDefault="00000000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How we work</w:t>
            </w:r>
          </w:p>
        </w:tc>
        <w:tc>
          <w:tcPr>
            <w:tcW w:w="5184" w:type="dxa"/>
            <w:tcBorders>
              <w:top w:val="single" w:sz="8" w:space="0" w:color="006186"/>
              <w:left w:val="single" w:sz="8" w:space="0" w:color="006186"/>
              <w:bottom w:val="single" w:sz="18" w:space="0" w:color="006186"/>
              <w:right w:val="single" w:sz="8" w:space="0" w:color="006186"/>
            </w:tcBorders>
            <w:shd w:val="clear" w:color="auto" w:fill="006186"/>
          </w:tcPr>
          <w:p w14:paraId="15F510E6" w14:textId="77777777" w:rsidR="00695926" w:rsidRDefault="00000000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What we ask of (AGENCY 2)</w:t>
            </w:r>
          </w:p>
        </w:tc>
      </w:tr>
      <w:tr w:rsidR="00695926" w14:paraId="6FD6DCAD" w14:textId="77777777" w:rsidTr="008262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392" w:type="dxa"/>
            <w:tcBorders>
              <w:top w:val="single" w:sz="18" w:space="0" w:color="006186"/>
              <w:left w:val="single" w:sz="8" w:space="0" w:color="006186"/>
              <w:bottom w:val="single" w:sz="8" w:space="0" w:color="006186"/>
              <w:right w:val="single" w:sz="8" w:space="0" w:color="006186"/>
            </w:tcBorders>
          </w:tcPr>
          <w:p w14:paraId="19A62739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63B6EBB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113B82E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C8D71AF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392" w:type="dxa"/>
            <w:tcBorders>
              <w:top w:val="single" w:sz="18" w:space="0" w:color="006186"/>
              <w:left w:val="single" w:sz="8" w:space="0" w:color="006186"/>
              <w:bottom w:val="single" w:sz="8" w:space="0" w:color="006186"/>
              <w:right w:val="single" w:sz="8" w:space="0" w:color="006186"/>
            </w:tcBorders>
            <w:shd w:val="clear" w:color="auto" w:fill="auto"/>
          </w:tcPr>
          <w:p w14:paraId="094F3087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84" w:type="dxa"/>
            <w:tcBorders>
              <w:top w:val="single" w:sz="18" w:space="0" w:color="006186"/>
              <w:left w:val="single" w:sz="8" w:space="0" w:color="006186"/>
              <w:bottom w:val="single" w:sz="8" w:space="0" w:color="006186"/>
              <w:right w:val="single" w:sz="8" w:space="0" w:color="006186"/>
            </w:tcBorders>
          </w:tcPr>
          <w:p w14:paraId="3E0563EA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24DB942" w14:textId="58D143C1" w:rsidR="00072EE9" w:rsidRPr="00072EE9" w:rsidRDefault="00072EE9" w:rsidP="00072EE9">
      <w:pPr>
        <w:shd w:val="clear" w:color="auto" w:fill="006186"/>
        <w:tabs>
          <w:tab w:val="center" w:pos="6912"/>
        </w:tabs>
        <w:ind w:left="-90" w:firstLine="90"/>
        <w:jc w:val="center"/>
        <w:rPr>
          <w:rFonts w:ascii="Calibri" w:hAnsi="Calibri" w:cs="Calibri"/>
          <w:b/>
          <w:bCs/>
          <w:color w:val="FFFFFF" w:themeColor="background1"/>
          <w:sz w:val="22"/>
          <w:szCs w:val="22"/>
        </w:rPr>
      </w:pPr>
      <w:r w:rsidRPr="00072EE9">
        <w:rPr>
          <w:rFonts w:ascii="Calibri" w:hAnsi="Calibri" w:cs="Calibri"/>
          <w:b/>
          <w:bCs/>
          <w:color w:val="FFFFFF" w:themeColor="background1"/>
          <w:sz w:val="22"/>
          <w:szCs w:val="22"/>
        </w:rPr>
        <w:t>What we create collaboratively</w:t>
      </w:r>
    </w:p>
    <w:tbl>
      <w:tblPr>
        <w:tblStyle w:val="a2"/>
        <w:tblW w:w="13968" w:type="dxa"/>
        <w:tblInd w:w="-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20" w:firstRow="1" w:lastRow="0" w:firstColumn="0" w:lastColumn="0" w:noHBand="0" w:noVBand="1"/>
        <w:tblCaption w:val="Partnership Expectations Part 2"/>
        <w:tblDescription w:val="Enter details about how you will create collaboratively"/>
      </w:tblPr>
      <w:tblGrid>
        <w:gridCol w:w="6493"/>
        <w:gridCol w:w="491"/>
        <w:gridCol w:w="6984"/>
      </w:tblGrid>
      <w:tr w:rsidR="00072EE9" w14:paraId="4F358ADF" w14:textId="77777777" w:rsidTr="008262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984" w:type="dxa"/>
            <w:gridSpan w:val="2"/>
            <w:tcBorders>
              <w:top w:val="single" w:sz="8" w:space="0" w:color="006186"/>
              <w:left w:val="single" w:sz="8" w:space="0" w:color="006186"/>
              <w:bottom w:val="single" w:sz="8" w:space="0" w:color="006186"/>
              <w:right w:val="single" w:sz="8" w:space="0" w:color="006186"/>
            </w:tcBorders>
            <w:shd w:val="clear" w:color="auto" w:fill="006186"/>
          </w:tcPr>
          <w:p w14:paraId="50853FE4" w14:textId="2CC702DE" w:rsidR="00072EE9" w:rsidRPr="00072EE9" w:rsidRDefault="00072EE9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072EE9">
              <w:rPr>
                <w:bCs/>
                <w:color w:val="FFFFFF"/>
                <w:sz w:val="22"/>
                <w:szCs w:val="22"/>
              </w:rPr>
              <w:t>AGENCY 1</w:t>
            </w:r>
          </w:p>
        </w:tc>
        <w:tc>
          <w:tcPr>
            <w:tcW w:w="6984" w:type="dxa"/>
            <w:tcBorders>
              <w:top w:val="single" w:sz="8" w:space="0" w:color="006186"/>
              <w:left w:val="single" w:sz="8" w:space="0" w:color="006186"/>
              <w:bottom w:val="single" w:sz="8" w:space="0" w:color="006186"/>
              <w:right w:val="single" w:sz="8" w:space="0" w:color="006186"/>
            </w:tcBorders>
            <w:shd w:val="clear" w:color="auto" w:fill="006186"/>
          </w:tcPr>
          <w:p w14:paraId="20DCBC6E" w14:textId="449B09BA" w:rsidR="00072EE9" w:rsidRDefault="00072EE9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AGENCY 2</w:t>
            </w:r>
          </w:p>
        </w:tc>
      </w:tr>
      <w:tr w:rsidR="00695926" w14:paraId="4934A44C" w14:textId="77777777" w:rsidTr="008262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493" w:type="dxa"/>
            <w:tcBorders>
              <w:top w:val="single" w:sz="8" w:space="0" w:color="006186"/>
              <w:left w:val="single" w:sz="4" w:space="0" w:color="006186"/>
              <w:bottom w:val="single" w:sz="4" w:space="0" w:color="006186"/>
              <w:right w:val="single" w:sz="4" w:space="0" w:color="006186"/>
            </w:tcBorders>
            <w:shd w:val="clear" w:color="auto" w:fill="auto"/>
          </w:tcPr>
          <w:p w14:paraId="541D6EB8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  <w:p w14:paraId="082D5D4B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  <w:p w14:paraId="4F60AE8F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  <w:p w14:paraId="4B157326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  <w:p w14:paraId="10EF526C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  <w:p w14:paraId="4839B600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  <w:p w14:paraId="690803C0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7475" w:type="dxa"/>
            <w:gridSpan w:val="2"/>
            <w:tcBorders>
              <w:top w:val="single" w:sz="8" w:space="0" w:color="006186"/>
              <w:left w:val="single" w:sz="8" w:space="0" w:color="006186"/>
              <w:bottom w:val="single" w:sz="8" w:space="0" w:color="006186"/>
              <w:right w:val="single" w:sz="8" w:space="0" w:color="006186"/>
            </w:tcBorders>
            <w:shd w:val="clear" w:color="auto" w:fill="auto"/>
          </w:tcPr>
          <w:p w14:paraId="7384D036" w14:textId="77777777" w:rsidR="00695926" w:rsidRDefault="00695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38FDB0B" w14:textId="77777777" w:rsidR="00695926" w:rsidRDefault="00000000" w:rsidP="009A262E">
      <w:pPr>
        <w:pStyle w:val="Heading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Signatures"/>
        <w:tblDescription w:val="Agency 1 and 2 representative signatures and dates"/>
      </w:tblPr>
      <w:tblGrid>
        <w:gridCol w:w="5755"/>
        <w:gridCol w:w="1161"/>
        <w:gridCol w:w="5859"/>
        <w:gridCol w:w="1057"/>
      </w:tblGrid>
      <w:tr w:rsidR="008262EC" w:rsidRPr="008262EC" w14:paraId="52F9ABE5" w14:textId="77777777" w:rsidTr="005E2D0F">
        <w:tc>
          <w:tcPr>
            <w:tcW w:w="5755" w:type="dxa"/>
          </w:tcPr>
          <w:p w14:paraId="471B8DBD" w14:textId="549D6DEF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  <w:r w:rsidRPr="008262EC">
              <w:rPr>
                <w:rFonts w:asciiTheme="majorHAnsi" w:eastAsia="Times New Roman" w:hAnsiTheme="majorHAnsi" w:cstheme="majorHAnsi"/>
                <w:sz w:val="22"/>
                <w:szCs w:val="22"/>
              </w:rPr>
              <w:t>Signature, (AGENCY 1) Representative</w:t>
            </w:r>
          </w:p>
        </w:tc>
        <w:tc>
          <w:tcPr>
            <w:tcW w:w="1161" w:type="dxa"/>
          </w:tcPr>
          <w:p w14:paraId="071978FC" w14:textId="0284671E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</w:rPr>
              <w:t>Date</w:t>
            </w:r>
          </w:p>
        </w:tc>
        <w:tc>
          <w:tcPr>
            <w:tcW w:w="5859" w:type="dxa"/>
          </w:tcPr>
          <w:p w14:paraId="77430F8B" w14:textId="30450083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Signature, (AGENCY 2) Representative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  <w:tc>
          <w:tcPr>
            <w:tcW w:w="1057" w:type="dxa"/>
          </w:tcPr>
          <w:p w14:paraId="62B849F2" w14:textId="2E4D531C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</w:rPr>
              <w:t>Date</w:t>
            </w:r>
          </w:p>
        </w:tc>
      </w:tr>
      <w:tr w:rsidR="008262EC" w:rsidRPr="008262EC" w14:paraId="22E74045" w14:textId="77777777" w:rsidTr="005E2D0F">
        <w:tc>
          <w:tcPr>
            <w:tcW w:w="5755" w:type="dxa"/>
          </w:tcPr>
          <w:p w14:paraId="4F444802" w14:textId="77777777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</w:p>
        </w:tc>
        <w:tc>
          <w:tcPr>
            <w:tcW w:w="1161" w:type="dxa"/>
          </w:tcPr>
          <w:p w14:paraId="098B4A13" w14:textId="77777777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</w:p>
        </w:tc>
        <w:tc>
          <w:tcPr>
            <w:tcW w:w="5859" w:type="dxa"/>
          </w:tcPr>
          <w:p w14:paraId="3FA56A1C" w14:textId="77777777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</w:p>
        </w:tc>
        <w:tc>
          <w:tcPr>
            <w:tcW w:w="1057" w:type="dxa"/>
          </w:tcPr>
          <w:p w14:paraId="47E47848" w14:textId="77777777" w:rsidR="008262EC" w:rsidRPr="008262EC" w:rsidRDefault="008262EC">
            <w:pPr>
              <w:rPr>
                <w:rFonts w:asciiTheme="majorHAnsi" w:eastAsia="Times New Roman" w:hAnsiTheme="majorHAnsi" w:cstheme="majorHAnsi"/>
                <w:sz w:val="22"/>
                <w:szCs w:val="22"/>
              </w:rPr>
            </w:pPr>
          </w:p>
        </w:tc>
      </w:tr>
    </w:tbl>
    <w:p w14:paraId="65D21BF2" w14:textId="77777777" w:rsidR="008262EC" w:rsidRDefault="008262EC">
      <w:pPr>
        <w:rPr>
          <w:rFonts w:ascii="Times New Roman" w:eastAsia="Times New Roman" w:hAnsi="Times New Roman" w:cs="Times New Roman"/>
        </w:rPr>
      </w:pPr>
    </w:p>
    <w:sectPr w:rsidR="008262EC" w:rsidSect="00072EE9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990" w:bottom="1008" w:left="1008" w:header="432" w:footer="43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DA14" w14:textId="77777777" w:rsidR="00C866E1" w:rsidRDefault="00C866E1">
      <w:r>
        <w:separator/>
      </w:r>
    </w:p>
  </w:endnote>
  <w:endnote w:type="continuationSeparator" w:id="0">
    <w:p w14:paraId="03592F4F" w14:textId="77777777" w:rsidR="00C866E1" w:rsidRDefault="00C8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3860" w:type="dxa"/>
      <w:tblInd w:w="-6" w:type="dxa"/>
      <w:tblBorders>
        <w:top w:val="single" w:sz="24" w:space="0" w:color="38C8FF"/>
        <w:left w:val="single" w:sz="24" w:space="0" w:color="38C8FF"/>
        <w:bottom w:val="single" w:sz="24" w:space="0" w:color="38C8FF"/>
        <w:right w:val="single" w:sz="24" w:space="0" w:color="38C8FF"/>
        <w:insideH w:val="single" w:sz="4" w:space="0" w:color="000000"/>
        <w:insideV w:val="single" w:sz="4" w:space="0" w:color="000000"/>
      </w:tblBorders>
      <w:tblLayout w:type="fixed"/>
      <w:tblLook w:val="0480" w:firstRow="0" w:lastRow="0" w:firstColumn="1" w:lastColumn="0" w:noHBand="0" w:noVBand="1"/>
    </w:tblPr>
    <w:tblGrid>
      <w:gridCol w:w="13275"/>
      <w:gridCol w:w="585"/>
    </w:tblGrid>
    <w:tr w:rsidR="00695926" w14:paraId="17C05A32" w14:textId="77777777" w:rsidTr="005E2D0F">
      <w:trPr>
        <w:trHeight w:val="432"/>
      </w:trPr>
      <w:tc>
        <w:tcPr>
          <w:tcW w:w="13275" w:type="dxa"/>
          <w:tcBorders>
            <w:top w:val="nil"/>
            <w:left w:val="nil"/>
            <w:bottom w:val="nil"/>
          </w:tcBorders>
          <w:shd w:val="clear" w:color="auto" w:fill="3F3F3F"/>
          <w:vAlign w:val="center"/>
        </w:tcPr>
        <w:p w14:paraId="5CC95CF9" w14:textId="77777777" w:rsidR="00695926" w:rsidRDefault="00000000">
          <w:pPr>
            <w:tabs>
              <w:tab w:val="center" w:pos="4680"/>
              <w:tab w:val="right" w:pos="9360"/>
            </w:tabs>
            <w:ind w:right="360"/>
            <w:rPr>
              <w:rFonts w:ascii="Calibri" w:eastAsia="Calibri" w:hAnsi="Calibri" w:cs="Calibri"/>
              <w:smallCaps/>
              <w:color w:val="FFFFFF"/>
            </w:rPr>
          </w:pPr>
          <w:r>
            <w:rPr>
              <w:rFonts w:ascii="Calibri" w:eastAsia="Calibri" w:hAnsi="Calibri" w:cs="Calibri"/>
              <w:color w:val="FFFFFF"/>
              <w:sz w:val="22"/>
              <w:szCs w:val="22"/>
            </w:rPr>
            <w:t>THE ACTIVE IMPLEMENTATION HUB</w:t>
          </w:r>
          <w:r>
            <w:rPr>
              <w:rFonts w:ascii="Trebuchet MS" w:eastAsia="Trebuchet MS" w:hAnsi="Trebuchet MS" w:cs="Trebuchet MS"/>
              <w:color w:val="FFFFFF"/>
              <w:sz w:val="18"/>
              <w:szCs w:val="18"/>
            </w:rPr>
            <w:t xml:space="preserve"> </w:t>
          </w:r>
          <w:r>
            <w:rPr>
              <w:rFonts w:ascii="Trebuchet MS" w:eastAsia="Trebuchet MS" w:hAnsi="Trebuchet MS" w:cs="Trebuchet MS"/>
              <w:color w:val="FFFFFF"/>
              <w:sz w:val="20"/>
              <w:szCs w:val="20"/>
            </w:rPr>
            <w:t>| https://implementation.fpg.unc.edu</w:t>
          </w:r>
        </w:p>
      </w:tc>
      <w:tc>
        <w:tcPr>
          <w:tcW w:w="585" w:type="dxa"/>
          <w:tcBorders>
            <w:top w:val="nil"/>
            <w:bottom w:val="nil"/>
            <w:right w:val="nil"/>
          </w:tcBorders>
          <w:shd w:val="clear" w:color="auto" w:fill="006186"/>
          <w:vAlign w:val="center"/>
        </w:tcPr>
        <w:p w14:paraId="3400A4D5" w14:textId="77777777" w:rsidR="00695926" w:rsidRDefault="00695926">
          <w:pPr>
            <w:tabs>
              <w:tab w:val="center" w:pos="4680"/>
              <w:tab w:val="right" w:pos="9360"/>
            </w:tabs>
            <w:rPr>
              <w:rFonts w:ascii="Calibri" w:eastAsia="Calibri" w:hAnsi="Calibri" w:cs="Calibri"/>
              <w:smallCaps/>
              <w:color w:val="FFFFFF"/>
            </w:rPr>
          </w:pPr>
        </w:p>
      </w:tc>
    </w:tr>
  </w:tbl>
  <w:p w14:paraId="4950E956" w14:textId="77777777" w:rsidR="00695926" w:rsidRDefault="00695926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B1B15" w14:textId="77777777" w:rsidR="00695926" w:rsidRDefault="00695926">
    <w:pPr>
      <w:tabs>
        <w:tab w:val="center" w:pos="4680"/>
        <w:tab w:val="right" w:pos="9360"/>
      </w:tabs>
      <w:rPr>
        <w:rFonts w:ascii="Calibri" w:eastAsia="Calibri" w:hAnsi="Calibri" w:cs="Calibri"/>
      </w:rPr>
    </w:pPr>
  </w:p>
  <w:tbl>
    <w:tblPr>
      <w:tblStyle w:val="a4"/>
      <w:tblW w:w="13905" w:type="dxa"/>
      <w:tblInd w:w="-6" w:type="dxa"/>
      <w:tblBorders>
        <w:top w:val="single" w:sz="24" w:space="0" w:color="38C8FF"/>
        <w:left w:val="single" w:sz="24" w:space="0" w:color="38C8FF"/>
        <w:bottom w:val="single" w:sz="24" w:space="0" w:color="38C8FF"/>
        <w:right w:val="single" w:sz="24" w:space="0" w:color="38C8FF"/>
        <w:insideH w:val="single" w:sz="4" w:space="0" w:color="000000"/>
        <w:insideV w:val="single" w:sz="4" w:space="0" w:color="000000"/>
      </w:tblBorders>
      <w:tblLayout w:type="fixed"/>
      <w:tblLook w:val="0480" w:firstRow="0" w:lastRow="0" w:firstColumn="1" w:lastColumn="0" w:noHBand="0" w:noVBand="1"/>
    </w:tblPr>
    <w:tblGrid>
      <w:gridCol w:w="13275"/>
      <w:gridCol w:w="630"/>
    </w:tblGrid>
    <w:tr w:rsidR="00695926" w14:paraId="27809211" w14:textId="77777777" w:rsidTr="009A262E">
      <w:trPr>
        <w:trHeight w:val="432"/>
      </w:trPr>
      <w:tc>
        <w:tcPr>
          <w:tcW w:w="13275" w:type="dxa"/>
          <w:tcBorders>
            <w:top w:val="nil"/>
            <w:left w:val="nil"/>
            <w:bottom w:val="nil"/>
          </w:tcBorders>
          <w:shd w:val="clear" w:color="auto" w:fill="3F3F3F"/>
          <w:vAlign w:val="center"/>
        </w:tcPr>
        <w:p w14:paraId="668ABB52" w14:textId="77777777" w:rsidR="00695926" w:rsidRDefault="00000000">
          <w:pPr>
            <w:tabs>
              <w:tab w:val="center" w:pos="4680"/>
              <w:tab w:val="right" w:pos="9360"/>
            </w:tabs>
            <w:ind w:right="360"/>
            <w:rPr>
              <w:rFonts w:ascii="Calibri" w:eastAsia="Calibri" w:hAnsi="Calibri" w:cs="Calibri"/>
              <w:smallCaps/>
              <w:color w:val="FFFFFF"/>
            </w:rPr>
          </w:pPr>
          <w:r>
            <w:rPr>
              <w:rFonts w:ascii="Calibri" w:eastAsia="Calibri" w:hAnsi="Calibri" w:cs="Calibri"/>
              <w:color w:val="FFFFFF"/>
              <w:sz w:val="22"/>
              <w:szCs w:val="22"/>
            </w:rPr>
            <w:t>THE ACTIVE IMPLEMENTATION HUB</w:t>
          </w:r>
          <w:r>
            <w:rPr>
              <w:rFonts w:ascii="Trebuchet MS" w:eastAsia="Trebuchet MS" w:hAnsi="Trebuchet MS" w:cs="Trebuchet MS"/>
              <w:color w:val="FFFFFF"/>
              <w:sz w:val="18"/>
              <w:szCs w:val="18"/>
            </w:rPr>
            <w:t xml:space="preserve"> </w:t>
          </w:r>
          <w:r>
            <w:rPr>
              <w:rFonts w:ascii="Trebuchet MS" w:eastAsia="Trebuchet MS" w:hAnsi="Trebuchet MS" w:cs="Trebuchet MS"/>
              <w:color w:val="FFFFFF"/>
              <w:sz w:val="20"/>
              <w:szCs w:val="20"/>
            </w:rPr>
            <w:t>| https://implementation.fpg.unc.edu</w:t>
          </w:r>
        </w:p>
      </w:tc>
      <w:tc>
        <w:tcPr>
          <w:tcW w:w="630" w:type="dxa"/>
          <w:tcBorders>
            <w:top w:val="nil"/>
            <w:bottom w:val="nil"/>
            <w:right w:val="nil"/>
          </w:tcBorders>
          <w:shd w:val="clear" w:color="auto" w:fill="006186"/>
          <w:vAlign w:val="center"/>
        </w:tcPr>
        <w:p w14:paraId="7341344E" w14:textId="77777777" w:rsidR="00695926" w:rsidRDefault="00695926">
          <w:pPr>
            <w:tabs>
              <w:tab w:val="center" w:pos="4680"/>
              <w:tab w:val="right" w:pos="9360"/>
            </w:tabs>
            <w:rPr>
              <w:rFonts w:ascii="Calibri" w:eastAsia="Calibri" w:hAnsi="Calibri" w:cs="Calibri"/>
              <w:smallCaps/>
              <w:color w:val="FFFFFF"/>
            </w:rPr>
          </w:pPr>
        </w:p>
      </w:tc>
    </w:tr>
  </w:tbl>
  <w:p w14:paraId="0A70683A" w14:textId="77777777" w:rsidR="00695926" w:rsidRDefault="00695926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F0596" w14:textId="77777777" w:rsidR="00C866E1" w:rsidRDefault="00C866E1">
      <w:r>
        <w:separator/>
      </w:r>
    </w:p>
  </w:footnote>
  <w:footnote w:type="continuationSeparator" w:id="0">
    <w:p w14:paraId="2563E9A8" w14:textId="77777777" w:rsidR="00C866E1" w:rsidRDefault="00C86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1FC6" w14:textId="77777777" w:rsidR="006959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 xml:space="preserve">[Type </w:t>
    </w:r>
    <w:proofErr w:type="gramStart"/>
    <w:r>
      <w:rPr>
        <w:color w:val="000000"/>
      </w:rPr>
      <w:t>text][</w:t>
    </w:r>
    <w:proofErr w:type="gramEnd"/>
    <w:r>
      <w:rPr>
        <w:color w:val="000000"/>
      </w:rPr>
      <w:t xml:space="preserve">Type </w:t>
    </w:r>
    <w:proofErr w:type="gramStart"/>
    <w:r>
      <w:rPr>
        <w:color w:val="000000"/>
      </w:rPr>
      <w:t>text][</w:t>
    </w:r>
    <w:proofErr w:type="gramEnd"/>
    <w:r>
      <w:rPr>
        <w:color w:val="000000"/>
      </w:rPr>
      <w:t>Type text]</w:t>
    </w:r>
  </w:p>
  <w:p w14:paraId="108EBAAF" w14:textId="77777777" w:rsidR="00695926" w:rsidRDefault="0069592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DD1A" w14:textId="77777777" w:rsidR="00695926" w:rsidRDefault="00695926">
    <w:pPr>
      <w:pStyle w:val="Heading3"/>
      <w:keepNext w:val="0"/>
      <w:keepLines w:val="0"/>
      <w:spacing w:before="40" w:after="120"/>
    </w:pPr>
    <w:bookmarkStart w:id="2" w:name="_heading=h.299ck578tcaw" w:colFirst="0" w:colLast="0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9CC04" w14:textId="77777777" w:rsidR="00695926" w:rsidRDefault="00695926">
    <w:pPr>
      <w:pStyle w:val="Heading3"/>
      <w:keepNext w:val="0"/>
      <w:keepLines w:val="0"/>
      <w:spacing w:before="40" w:after="120"/>
    </w:pPr>
    <w:bookmarkStart w:id="3" w:name="_heading=h.4kjy5phguoe6" w:colFirst="0" w:colLast="0"/>
    <w:bookmarkStart w:id="4" w:name="_heading=h.jxya4i9q3avc" w:colFirst="0" w:colLast="0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102F5"/>
    <w:multiLevelType w:val="multilevel"/>
    <w:tmpl w:val="48B84E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4DF2756"/>
    <w:multiLevelType w:val="multilevel"/>
    <w:tmpl w:val="A1548B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C52000"/>
    <w:multiLevelType w:val="multilevel"/>
    <w:tmpl w:val="9F54DD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33620325">
    <w:abstractNumId w:val="2"/>
  </w:num>
  <w:num w:numId="2" w16cid:durableId="1021980421">
    <w:abstractNumId w:val="0"/>
  </w:num>
  <w:num w:numId="3" w16cid:durableId="1041901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926"/>
    <w:rsid w:val="00072EE9"/>
    <w:rsid w:val="003944E6"/>
    <w:rsid w:val="00502A8D"/>
    <w:rsid w:val="00504DE3"/>
    <w:rsid w:val="005E2D0F"/>
    <w:rsid w:val="00695926"/>
    <w:rsid w:val="007A5D7D"/>
    <w:rsid w:val="00811DC3"/>
    <w:rsid w:val="008262EC"/>
    <w:rsid w:val="009A262E"/>
    <w:rsid w:val="00C8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72892"/>
  <w15:docId w15:val="{034AA7BA-FF8D-432C-A0C7-360C7A33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9A262E"/>
    <w:pPr>
      <w:pBdr>
        <w:bottom w:val="none" w:sz="0" w:space="0" w:color="auto"/>
      </w:pBdr>
      <w:spacing w:before="240" w:after="240"/>
      <w:outlineLvl w:val="0"/>
    </w:pPr>
    <w:rPr>
      <w:rFonts w:ascii="Trebuchet MS" w:eastAsia="Trebuchet MS" w:hAnsi="Trebuchet MS" w:cs="Trebuchet MS"/>
      <w:color w:val="FFFFF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62E"/>
    <w:pPr>
      <w:jc w:val="center"/>
      <w:outlineLvl w:val="1"/>
    </w:pPr>
    <w:rPr>
      <w:rFonts w:ascii="Calibri" w:eastAsia="Calibri" w:hAnsi="Calibri" w:cs="Calibri"/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76F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6F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6F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6F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F67"/>
  </w:style>
  <w:style w:type="paragraph" w:styleId="Footer">
    <w:name w:val="footer"/>
    <w:basedOn w:val="Normal"/>
    <w:link w:val="FooterChar"/>
    <w:uiPriority w:val="99"/>
    <w:unhideWhenUsed/>
    <w:rsid w:val="00176F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F67"/>
  </w:style>
  <w:style w:type="character" w:customStyle="1" w:styleId="Heading1Char">
    <w:name w:val="Heading 1 Char"/>
    <w:basedOn w:val="DefaultParagraphFont"/>
    <w:link w:val="Heading1"/>
    <w:uiPriority w:val="9"/>
    <w:rsid w:val="009A262E"/>
    <w:rPr>
      <w:rFonts w:ascii="Trebuchet MS" w:eastAsia="Trebuchet MS" w:hAnsi="Trebuchet MS" w:cs="Trebuchet MS"/>
      <w:color w:val="FFFFFF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76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176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176F6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1">
    <w:name w:val="Light Grid Accent 1"/>
    <w:basedOn w:val="TableNormal"/>
    <w:uiPriority w:val="62"/>
    <w:rsid w:val="00176F6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176F6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039FD"/>
    <w:pPr>
      <w:widowControl w:val="0"/>
      <w:ind w:left="320" w:hanging="18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8039FD"/>
    <w:rPr>
      <w:rFonts w:ascii="Arial" w:eastAsia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9A262E"/>
    <w:rPr>
      <w:rFonts w:ascii="Calibri" w:eastAsia="Calibri" w:hAnsi="Calibri" w:cs="Calibri"/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366091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Pr>
      <w:color w:val="366091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4y1EiMTlx9rIMQg5/mTaeA+6QIA==">AMUW2mWxPmQH6jKfYOfg43xpH2GtE3mwxNcu3b/RfIeAzfu47BfEI4PT8kvaVsHBheXCe8qAGgZ1Ev1d0tA16VVHsPSPzWW30QSJZ21AUMj0sBLdIIK3Rhvr/VCYvAXvKGwAPcIkx34vpT26uzF5ImIQoHtN+hIPhLN26UHXOkWnHjAo4FdLKOXjOwejN/5urSn67mB+nWznSM3CVjziaIOBLaBn2f3NMQ==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411</Words>
  <Characters>2233</Characters>
  <Application>Microsoft Office Word</Application>
  <DocSecurity>0</DocSecurity>
  <Lines>74</Lines>
  <Paragraphs>35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 IT Services</dc:creator>
  <cp:lastModifiedBy>Shari Cruz</cp:lastModifiedBy>
  <cp:revision>8</cp:revision>
  <dcterms:created xsi:type="dcterms:W3CDTF">2023-04-25T18:56:00Z</dcterms:created>
  <dcterms:modified xsi:type="dcterms:W3CDTF">2026-10-02T20:32:00Z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7fa6512f1044a41aded18235e68786c98ad1ecc4a56998b6d114a7d66a8c4711</vt:lpwstr>
  </property>
</Properties>
</file>