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C975" w14:textId="273DAA06" w:rsidR="00AD3792" w:rsidRPr="00FB0C80" w:rsidRDefault="005C6E38" w:rsidP="005C6E38">
      <w:pPr>
        <w:spacing w:line="360" w:lineRule="auto"/>
        <w:jc w:val="center"/>
        <w:rPr>
          <w:rFonts w:ascii="Calibri" w:hAnsi="Calibri"/>
          <w:b/>
          <w:i/>
        </w:rPr>
      </w:pPr>
      <w:r>
        <w:rPr>
          <w:rFonts w:ascii="Cambria" w:hAnsi="Cambria" w:cs="Arial Hebrew"/>
          <w:b/>
          <w:sz w:val="32"/>
          <w:szCs w:val="32"/>
        </w:rPr>
        <w:t>Dissemination</w:t>
      </w:r>
      <w:r w:rsidR="008F4868">
        <w:rPr>
          <w:rFonts w:ascii="Cambria" w:hAnsi="Cambria" w:cs="Arial Hebrew"/>
          <w:b/>
          <w:sz w:val="32"/>
          <w:szCs w:val="32"/>
        </w:rPr>
        <w:t xml:space="preserve"> Plan Template</w:t>
      </w:r>
    </w:p>
    <w:p w14:paraId="4382743B" w14:textId="4EC0D58A" w:rsidR="00145E5A" w:rsidRPr="001A2799" w:rsidRDefault="00145E5A" w:rsidP="00111227">
      <w:pPr>
        <w:rPr>
          <w:rFonts w:ascii="Calibri" w:hAnsi="Calibri" w:cs="Arial"/>
        </w:rPr>
      </w:pPr>
      <w:r w:rsidRPr="001A2799">
        <w:rPr>
          <w:rFonts w:ascii="Calibri" w:hAnsi="Calibri"/>
        </w:rPr>
        <w:t xml:space="preserve">The purpose of the </w:t>
      </w:r>
      <w:r w:rsidR="005C6E38">
        <w:rPr>
          <w:rFonts w:ascii="Calibri" w:hAnsi="Calibri"/>
        </w:rPr>
        <w:t>Dissemination</w:t>
      </w:r>
      <w:r w:rsidRPr="001A2799">
        <w:rPr>
          <w:rFonts w:ascii="Calibri" w:hAnsi="Calibri"/>
        </w:rPr>
        <w:t xml:space="preserve"> Plan is to i</w:t>
      </w:r>
      <w:r w:rsidRPr="001A2799">
        <w:rPr>
          <w:rFonts w:ascii="Calibri" w:hAnsi="Calibri" w:cs="Arial"/>
        </w:rPr>
        <w:t xml:space="preserve">dentify </w:t>
      </w:r>
      <w:r w:rsidR="00BE6928" w:rsidRPr="001A2799">
        <w:rPr>
          <w:rFonts w:ascii="Calibri" w:hAnsi="Calibri" w:cs="Arial"/>
        </w:rPr>
        <w:t>and authentically engage with an organization’s</w:t>
      </w:r>
      <w:r w:rsidR="005C6E38">
        <w:rPr>
          <w:rFonts w:ascii="Calibri" w:hAnsi="Calibri" w:cs="Arial"/>
        </w:rPr>
        <w:t xml:space="preserve"> perspectives</w:t>
      </w:r>
      <w:r w:rsidR="00BE6928" w:rsidRPr="001A2799">
        <w:rPr>
          <w:rFonts w:ascii="Calibri" w:hAnsi="Calibri" w:cs="Arial"/>
        </w:rPr>
        <w:t xml:space="preserve">. </w:t>
      </w:r>
      <w:r w:rsidRPr="001A2799">
        <w:rPr>
          <w:rFonts w:ascii="Calibri" w:hAnsi="Calibri" w:cs="Arial"/>
        </w:rPr>
        <w:t xml:space="preserve"> A carefully crafted plan allows for sharing of information with staff, families, </w:t>
      </w:r>
      <w:r w:rsidR="00BE6928" w:rsidRPr="001A2799">
        <w:rPr>
          <w:rFonts w:ascii="Calibri" w:hAnsi="Calibri" w:cs="Arial"/>
        </w:rPr>
        <w:t xml:space="preserve">students, </w:t>
      </w:r>
      <w:r w:rsidRPr="001A2799">
        <w:rPr>
          <w:rFonts w:ascii="Calibri" w:hAnsi="Calibri" w:cs="Arial"/>
        </w:rPr>
        <w:t>and relevant community entities</w:t>
      </w:r>
      <w:r w:rsidR="00BE6928" w:rsidRPr="001A2799">
        <w:rPr>
          <w:rFonts w:ascii="Calibri" w:hAnsi="Calibri" w:cs="Arial"/>
        </w:rPr>
        <w:t>. It seeks</w:t>
      </w:r>
      <w:r w:rsidR="00704D6F" w:rsidRPr="001A2799">
        <w:rPr>
          <w:rFonts w:ascii="Calibri" w:hAnsi="Calibri" w:cs="Arial"/>
        </w:rPr>
        <w:t xml:space="preserve"> to </w:t>
      </w:r>
      <w:r w:rsidR="003A12A1" w:rsidRPr="001A2799">
        <w:rPr>
          <w:rFonts w:ascii="Calibri" w:hAnsi="Calibri" w:cs="Arial"/>
        </w:rPr>
        <w:t xml:space="preserve">celebrate successes, </w:t>
      </w:r>
      <w:r w:rsidR="00704D6F" w:rsidRPr="001A2799">
        <w:rPr>
          <w:rFonts w:ascii="Calibri" w:eastAsia="Times New Roman" w:hAnsi="Calibri" w:cs="Arial"/>
          <w:shd w:val="clear" w:color="auto" w:fill="FFFFFF"/>
        </w:rPr>
        <w:t xml:space="preserve">inform, prevent misunderstandings to reduce barriers, and build the collective commitment of the organization’s diverse </w:t>
      </w:r>
      <w:r w:rsidR="005C6E38">
        <w:rPr>
          <w:rFonts w:ascii="Calibri" w:eastAsia="Times New Roman" w:hAnsi="Calibri" w:cs="Arial"/>
          <w:shd w:val="clear" w:color="auto" w:fill="FFFFFF"/>
        </w:rPr>
        <w:t>perspectives</w:t>
      </w:r>
      <w:r w:rsidR="00704D6F" w:rsidRPr="001A2799">
        <w:rPr>
          <w:rFonts w:ascii="Calibri" w:eastAsia="Times New Roman" w:hAnsi="Calibri" w:cs="Arial"/>
          <w:shd w:val="clear" w:color="auto" w:fill="FFFFFF"/>
        </w:rPr>
        <w:t>.</w:t>
      </w:r>
      <w:r w:rsidR="00BE6928" w:rsidRPr="001A2799">
        <w:rPr>
          <w:rFonts w:ascii="Calibri" w:hAnsi="Calibri" w:cs="Arial"/>
        </w:rPr>
        <w:t xml:space="preserve"> </w:t>
      </w:r>
      <w:r w:rsidR="008F4868" w:rsidRPr="001A2799">
        <w:rPr>
          <w:rFonts w:ascii="Calibri" w:hAnsi="Calibri" w:cs="Arial"/>
        </w:rPr>
        <w:t>It facilitates gathering of v</w:t>
      </w:r>
      <w:r w:rsidR="00FB0C80" w:rsidRPr="001A2799">
        <w:rPr>
          <w:rFonts w:ascii="Calibri" w:hAnsi="Calibri" w:cs="Arial"/>
        </w:rPr>
        <w:t>aluable i</w:t>
      </w:r>
      <w:r w:rsidR="00704D6F" w:rsidRPr="001A2799">
        <w:rPr>
          <w:rFonts w:ascii="Calibri" w:hAnsi="Calibri" w:cs="Arial"/>
        </w:rPr>
        <w:t xml:space="preserve">nput and </w:t>
      </w:r>
      <w:r w:rsidRPr="001A2799">
        <w:rPr>
          <w:rFonts w:ascii="Calibri" w:hAnsi="Calibri" w:cs="Arial"/>
        </w:rPr>
        <w:t>expertise</w:t>
      </w:r>
      <w:r w:rsidR="00704D6F" w:rsidRPr="001A2799">
        <w:rPr>
          <w:rFonts w:ascii="Calibri" w:hAnsi="Calibri" w:cs="Arial"/>
        </w:rPr>
        <w:t xml:space="preserve"> </w:t>
      </w:r>
      <w:r w:rsidR="008F4868" w:rsidRPr="001A2799">
        <w:rPr>
          <w:rFonts w:ascii="Calibri" w:hAnsi="Calibri" w:cs="Arial"/>
        </w:rPr>
        <w:t xml:space="preserve">for </w:t>
      </w:r>
      <w:r w:rsidR="00BE6928" w:rsidRPr="001A2799">
        <w:rPr>
          <w:rFonts w:ascii="Calibri" w:hAnsi="Calibri" w:cs="Arial"/>
        </w:rPr>
        <w:t>continuous quality improvement</w:t>
      </w:r>
      <w:r w:rsidRPr="001A2799">
        <w:rPr>
          <w:rFonts w:ascii="Calibri" w:hAnsi="Calibri" w:cs="Arial"/>
        </w:rPr>
        <w:t>.</w:t>
      </w:r>
      <w:r w:rsidR="00BE6928" w:rsidRPr="001A2799">
        <w:rPr>
          <w:rFonts w:ascii="Calibri" w:hAnsi="Calibri" w:cs="Arial"/>
        </w:rPr>
        <w:t xml:space="preserve"> A carefully designed and used </w:t>
      </w:r>
      <w:r w:rsidR="005C6E38">
        <w:rPr>
          <w:rFonts w:ascii="Calibri" w:hAnsi="Calibri" w:cs="Arial"/>
        </w:rPr>
        <w:t>Dissemination</w:t>
      </w:r>
      <w:r w:rsidR="00BE6928" w:rsidRPr="001A2799">
        <w:rPr>
          <w:rFonts w:ascii="Calibri" w:hAnsi="Calibri" w:cs="Arial"/>
        </w:rPr>
        <w:t xml:space="preserve"> Plan validates how </w:t>
      </w:r>
      <w:r w:rsidR="005C6E38">
        <w:rPr>
          <w:rFonts w:ascii="Calibri" w:hAnsi="Calibri" w:cs="Arial"/>
        </w:rPr>
        <w:t xml:space="preserve">critical and diverse perspectives </w:t>
      </w:r>
      <w:r w:rsidR="00BE6928" w:rsidRPr="001A2799">
        <w:rPr>
          <w:rFonts w:ascii="Calibri" w:hAnsi="Calibri" w:cs="Arial"/>
        </w:rPr>
        <w:t xml:space="preserve">are included in the development of the </w:t>
      </w:r>
      <w:r w:rsidR="004600E9" w:rsidRPr="001A2799">
        <w:rPr>
          <w:rFonts w:ascii="Calibri" w:hAnsi="Calibri" w:cs="Arial"/>
        </w:rPr>
        <w:t>organization’s</w:t>
      </w:r>
      <w:r w:rsidR="00BE6928" w:rsidRPr="001A2799">
        <w:rPr>
          <w:rFonts w:ascii="Calibri" w:hAnsi="Calibri" w:cs="Arial"/>
        </w:rPr>
        <w:t xml:space="preserve"> implementation capacity</w:t>
      </w:r>
      <w:r w:rsidR="00FB0C80" w:rsidRPr="001A2799">
        <w:rPr>
          <w:rFonts w:ascii="Calibri" w:hAnsi="Calibri" w:cs="Arial"/>
        </w:rPr>
        <w:t xml:space="preserve"> for systemic change</w:t>
      </w:r>
      <w:r w:rsidR="00BE6928" w:rsidRPr="001A2799">
        <w:rPr>
          <w:rFonts w:ascii="Calibri" w:hAnsi="Calibri" w:cs="Arial"/>
        </w:rPr>
        <w:t xml:space="preserve"> “so everyone </w:t>
      </w:r>
      <w:r w:rsidR="00704D6F" w:rsidRPr="001A2799">
        <w:rPr>
          <w:rFonts w:ascii="Calibri" w:hAnsi="Calibri" w:cs="Arial"/>
        </w:rPr>
        <w:t xml:space="preserve">can </w:t>
      </w:r>
      <w:r w:rsidR="00BE6928" w:rsidRPr="001A2799">
        <w:rPr>
          <w:rFonts w:ascii="Calibri" w:hAnsi="Calibri" w:cs="Arial"/>
        </w:rPr>
        <w:t>see they have a role to play.”</w:t>
      </w:r>
    </w:p>
    <w:p w14:paraId="4AD4A8A3" w14:textId="77777777" w:rsidR="008F4868" w:rsidRDefault="008F4868" w:rsidP="008F4868">
      <w:pPr>
        <w:contextualSpacing/>
        <w:rPr>
          <w:color w:val="0E21C4"/>
        </w:rPr>
      </w:pPr>
    </w:p>
    <w:tbl>
      <w:tblPr>
        <w:tblStyle w:val="LightList-Accent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8F4868" w:rsidRPr="00EB5505" w14:paraId="1A51872F" w14:textId="77777777" w:rsidTr="00C77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shd w:val="clear" w:color="auto" w:fill="DBE5F1" w:themeFill="accent1" w:themeFillTint="33"/>
          </w:tcPr>
          <w:p w14:paraId="6CF4848A" w14:textId="47C04795" w:rsidR="00B2385D" w:rsidRPr="00111227" w:rsidRDefault="008F4868" w:rsidP="00B238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Missi</w:t>
            </w:r>
            <w:r w:rsidR="001158A5">
              <w:rPr>
                <w:color w:val="000000" w:themeColor="text1"/>
              </w:rPr>
              <w:t xml:space="preserve">on and Purpose of </w:t>
            </w:r>
            <w:r w:rsidR="005C6E38">
              <w:rPr>
                <w:color w:val="000000" w:themeColor="text1"/>
              </w:rPr>
              <w:t>Dissemination</w:t>
            </w:r>
            <w:r>
              <w:rPr>
                <w:color w:val="000000" w:themeColor="text1"/>
              </w:rPr>
              <w:t xml:space="preserve"> </w:t>
            </w:r>
            <w:r w:rsidR="002D5090">
              <w:rPr>
                <w:color w:val="000000" w:themeColor="text1"/>
              </w:rPr>
              <w:t>Plan</w:t>
            </w:r>
          </w:p>
          <w:p w14:paraId="5B5656EC" w14:textId="307B8665" w:rsidR="00B2385D" w:rsidRPr="00111227" w:rsidRDefault="00B2385D" w:rsidP="00B2385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What is the clear purpose and mission of the </w:t>
            </w:r>
            <w:r w:rsidR="005C6E38">
              <w:rPr>
                <w:color w:val="000000" w:themeColor="text1"/>
                <w:sz w:val="18"/>
                <w:szCs w:val="18"/>
              </w:rPr>
              <w:t>Dissemination</w:t>
            </w:r>
            <w:r>
              <w:rPr>
                <w:color w:val="000000" w:themeColor="text1"/>
                <w:sz w:val="18"/>
                <w:szCs w:val="18"/>
              </w:rPr>
              <w:t xml:space="preserve"> plan?</w:t>
            </w:r>
          </w:p>
        </w:tc>
      </w:tr>
      <w:tr w:rsidR="008F4868" w:rsidRPr="002D0348" w14:paraId="75E79898" w14:textId="77777777" w:rsidTr="00C7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sdt>
          <w:sdtPr>
            <w:rPr>
              <w:sz w:val="20"/>
            </w:rPr>
            <w:id w:val="1180239571"/>
            <w:placeholder>
              <w:docPart w:val="5C8E1A27D2AA0246A140255B59ADF25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9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44BBDBAF" w14:textId="77777777" w:rsidR="008F4868" w:rsidRPr="002D0348" w:rsidRDefault="008F4868" w:rsidP="00664AD6">
                <w:pPr>
                  <w:rPr>
                    <w:sz w:val="20"/>
                  </w:rPr>
                </w:pPr>
                <w:r w:rsidRPr="002562EE">
                  <w:rPr>
                    <w:rStyle w:val="PlaceholderText"/>
                    <w:b w:val="0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4FB7FEE0" w14:textId="77777777" w:rsidR="002D5090" w:rsidRDefault="002D5090" w:rsidP="00111227">
      <w:pPr>
        <w:rPr>
          <w:rFonts w:ascii="Calibri" w:hAnsi="Calibri" w:cs="Arial"/>
          <w:color w:val="474747"/>
          <w:sz w:val="28"/>
          <w:szCs w:val="28"/>
        </w:rPr>
      </w:pPr>
    </w:p>
    <w:tbl>
      <w:tblPr>
        <w:tblStyle w:val="LightList-Accent1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2D5090" w:rsidRPr="00EB5505" w14:paraId="24F705F9" w14:textId="77777777" w:rsidTr="00C77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95" w:type="dxa"/>
            <w:shd w:val="clear" w:color="auto" w:fill="DBE5F1" w:themeFill="accent1" w:themeFillTint="33"/>
          </w:tcPr>
          <w:p w14:paraId="6681A4A1" w14:textId="2BDE12B6" w:rsidR="002D5090" w:rsidRPr="00BF064A" w:rsidRDefault="002D5090" w:rsidP="00111227">
            <w:pPr>
              <w:jc w:val="center"/>
              <w:rPr>
                <w:color w:val="auto"/>
              </w:rPr>
            </w:pPr>
            <w:r w:rsidRPr="00BF064A">
              <w:rPr>
                <w:color w:val="auto"/>
              </w:rPr>
              <w:t xml:space="preserve">Practice-Policy Communication Cycles  </w:t>
            </w:r>
          </w:p>
          <w:p w14:paraId="54BAFFE0" w14:textId="5DB238D6" w:rsidR="002D5090" w:rsidRPr="00111227" w:rsidRDefault="002D5090" w:rsidP="00B2385D">
            <w:pPr>
              <w:jc w:val="center"/>
              <w:rPr>
                <w:sz w:val="20"/>
                <w:szCs w:val="16"/>
              </w:rPr>
            </w:pPr>
            <w:r w:rsidRPr="00BF064A">
              <w:rPr>
                <w:color w:val="auto"/>
                <w:sz w:val="18"/>
                <w:szCs w:val="16"/>
              </w:rPr>
              <w:t>Who is responsible for ensuring feedback and information gathered through communications are used to inform, reduce barriers, and celebrate successes?</w:t>
            </w:r>
          </w:p>
        </w:tc>
      </w:tr>
      <w:tr w:rsidR="002D5090" w:rsidRPr="002D0348" w14:paraId="0D14D117" w14:textId="77777777" w:rsidTr="00C77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sdt>
          <w:sdtPr>
            <w:rPr>
              <w:sz w:val="20"/>
            </w:rPr>
            <w:id w:val="-924876675"/>
            <w:placeholder>
              <w:docPart w:val="ECC1E5BB03899D46BD382142154982ED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4395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cBorders>
              </w:tcPr>
              <w:p w14:paraId="33ACF3E1" w14:textId="77777777" w:rsidR="002D5090" w:rsidRPr="002D0348" w:rsidRDefault="002D5090" w:rsidP="00664AD6">
                <w:pPr>
                  <w:rPr>
                    <w:sz w:val="20"/>
                  </w:rPr>
                </w:pPr>
                <w:r w:rsidRPr="002562EE">
                  <w:rPr>
                    <w:rStyle w:val="PlaceholderText"/>
                    <w:b w:val="0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6C5BFC28" w14:textId="77777777" w:rsidR="008F4868" w:rsidRDefault="008F4868" w:rsidP="00111227">
      <w:pPr>
        <w:rPr>
          <w:rFonts w:ascii="Calibri" w:hAnsi="Calibri" w:cs="Arial"/>
          <w:color w:val="474747"/>
          <w:sz w:val="28"/>
          <w:szCs w:val="28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1951"/>
        <w:gridCol w:w="2981"/>
        <w:gridCol w:w="1539"/>
        <w:gridCol w:w="1776"/>
        <w:gridCol w:w="2642"/>
      </w:tblGrid>
      <w:tr w:rsidR="00B2385D" w:rsidRPr="00B512A9" w14:paraId="4F328CE3" w14:textId="21AA3EB4" w:rsidTr="00111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B914CB" w14:textId="373A92D5" w:rsidR="00744ECA" w:rsidRDefault="00744ECA" w:rsidP="00664AD6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Information or Messages</w:t>
            </w:r>
          </w:p>
          <w:p w14:paraId="685F834A" w14:textId="77777777" w:rsidR="00744ECA" w:rsidRPr="00BF064A" w:rsidRDefault="00744ECA" w:rsidP="00111227">
            <w:pPr>
              <w:jc w:val="center"/>
              <w:rPr>
                <w:i/>
                <w:color w:val="auto"/>
                <w:sz w:val="16"/>
                <w:szCs w:val="16"/>
              </w:rPr>
            </w:pPr>
            <w:r w:rsidRPr="00BF064A">
              <w:rPr>
                <w:i/>
                <w:color w:val="auto"/>
                <w:sz w:val="16"/>
                <w:szCs w:val="16"/>
              </w:rPr>
              <w:t>What needs to be communicated? How does the information change over time as the organization goes deeper into practice?</w:t>
            </w:r>
          </w:p>
          <w:p w14:paraId="24643239" w14:textId="1CE9B873" w:rsidR="00744ECA" w:rsidRPr="003C79F0" w:rsidRDefault="00744ECA" w:rsidP="00664AD6">
            <w:pPr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88EE4E1" w14:textId="30AD3118" w:rsidR="00744ECA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Audience (Diverse </w:t>
            </w:r>
            <w:r w:rsidR="005C6E38">
              <w:rPr>
                <w:color w:val="000000" w:themeColor="text1"/>
                <w:sz w:val="20"/>
              </w:rPr>
              <w:t>Perspectives</w:t>
            </w:r>
            <w:r>
              <w:rPr>
                <w:color w:val="000000" w:themeColor="text1"/>
                <w:sz w:val="20"/>
              </w:rPr>
              <w:t xml:space="preserve">) </w:t>
            </w:r>
          </w:p>
          <w:p w14:paraId="6CEF370B" w14:textId="1840C246" w:rsidR="00744ECA" w:rsidRPr="00111227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6"/>
                <w:szCs w:val="16"/>
              </w:rPr>
            </w:pPr>
            <w:r w:rsidRPr="00744ECA">
              <w:rPr>
                <w:i/>
                <w:color w:val="000000" w:themeColor="text1"/>
                <w:sz w:val="16"/>
                <w:szCs w:val="16"/>
              </w:rPr>
              <w:t xml:space="preserve">Who needs to be communicated with? </w:t>
            </w:r>
          </w:p>
          <w:p w14:paraId="32E77AEA" w14:textId="2EE4549D" w:rsidR="00744ECA" w:rsidRPr="003C79F0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28F77A2" w14:textId="77777777" w:rsidR="00744ECA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Methods</w:t>
            </w:r>
          </w:p>
          <w:p w14:paraId="64ED6D86" w14:textId="77777777" w:rsidR="00744ECA" w:rsidRPr="00BF064A" w:rsidRDefault="00744ECA" w:rsidP="001112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16"/>
                <w:szCs w:val="16"/>
              </w:rPr>
            </w:pPr>
            <w:r w:rsidRPr="00BF064A">
              <w:rPr>
                <w:i/>
                <w:color w:val="auto"/>
                <w:sz w:val="16"/>
                <w:szCs w:val="16"/>
              </w:rPr>
              <w:t>Are a variety of modes used: conference key notes, presentations, meetings, Webpages, Webcasts, etc.?</w:t>
            </w:r>
          </w:p>
          <w:p w14:paraId="75634469" w14:textId="5B4BF834" w:rsidR="00744ECA" w:rsidRPr="003C79F0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9A69BC" w14:textId="77777777" w:rsidR="00744ECA" w:rsidRDefault="00744ECA" w:rsidP="00744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Frequency </w:t>
            </w:r>
          </w:p>
          <w:p w14:paraId="7C447570" w14:textId="109DC801" w:rsidR="00744ECA" w:rsidRPr="00111227" w:rsidRDefault="00744ECA" w:rsidP="00744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20"/>
              </w:rPr>
            </w:pPr>
            <w:r w:rsidRPr="00111227">
              <w:rPr>
                <w:i/>
                <w:color w:val="000000" w:themeColor="text1"/>
                <w:sz w:val="16"/>
              </w:rPr>
              <w:t>How often</w:t>
            </w:r>
            <w:r>
              <w:rPr>
                <w:i/>
                <w:color w:val="000000" w:themeColor="text1"/>
                <w:sz w:val="16"/>
              </w:rPr>
              <w:t xml:space="preserve">? Is there a schedule?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15842D" w14:textId="77777777" w:rsidR="00744ECA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Responsibility </w:t>
            </w:r>
          </w:p>
          <w:p w14:paraId="4EA0A80C" w14:textId="77777777" w:rsidR="00744ECA" w:rsidRDefault="00744ECA" w:rsidP="00744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Who is responsible? </w:t>
            </w:r>
          </w:p>
          <w:p w14:paraId="48A07843" w14:textId="045BB505" w:rsidR="00744ECA" w:rsidRPr="00111227" w:rsidRDefault="00744ECA" w:rsidP="00744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What is the role of leadership?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5B4D0C6" w14:textId="77777777" w:rsidR="00744ECA" w:rsidRDefault="00744ECA" w:rsidP="00664A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Indicator of Success </w:t>
            </w:r>
          </w:p>
          <w:p w14:paraId="1B3435B7" w14:textId="6E804DC0" w:rsidR="00744ECA" w:rsidRPr="00111227" w:rsidRDefault="00744ECA" w:rsidP="00744E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>What data is used and how often</w:t>
            </w:r>
            <w:r w:rsidR="002D5090">
              <w:rPr>
                <w:i/>
                <w:color w:val="000000" w:themeColor="text1"/>
                <w:sz w:val="16"/>
                <w:szCs w:val="16"/>
              </w:rPr>
              <w:t xml:space="preserve"> to determine effectiveness of communication</w:t>
            </w:r>
            <w:r>
              <w:rPr>
                <w:i/>
                <w:color w:val="000000" w:themeColor="text1"/>
                <w:sz w:val="16"/>
                <w:szCs w:val="16"/>
              </w:rPr>
              <w:t>?</w:t>
            </w:r>
          </w:p>
        </w:tc>
      </w:tr>
      <w:tr w:rsidR="00B2385D" w:rsidRPr="00203ED3" w14:paraId="4F9FEB2E" w14:textId="3CFD7B68" w:rsidTr="0011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sdt>
          <w:sdtPr>
            <w:rPr>
              <w:sz w:val="20"/>
            </w:rPr>
            <w:id w:val="1489907106"/>
            <w:placeholder>
              <w:docPart w:val="8FD1B57A3DAFFF48B20729B11B25B9A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6153C58B" w14:textId="77777777" w:rsidR="002D5090" w:rsidRPr="0047170E" w:rsidRDefault="002D5090" w:rsidP="002D5090">
                <w:pPr>
                  <w:rPr>
                    <w:b w:val="0"/>
                    <w:sz w:val="20"/>
                  </w:rPr>
                </w:pPr>
                <w:r w:rsidRPr="002562EE">
                  <w:rPr>
                    <w:rStyle w:val="PlaceholderText"/>
                    <w:b w:val="0"/>
                    <w:color w:val="auto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70198494"/>
            <w:placeholder>
              <w:docPart w:val="8FD1B57A3DAFFF48B20729B11B25B9A9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5CE409B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565072161"/>
            <w:placeholder>
              <w:docPart w:val="8FD1B57A3DAFFF48B20729B11B25B9A9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9175B7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146655399"/>
            <w:placeholder>
              <w:docPart w:val="8FD1B57A3DAFFF48B20729B11B25B9A9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5DCD8A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271280609"/>
            <w:placeholder>
              <w:docPart w:val="48F66FA15F78274DA1FDE94C7087EFDD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A2FBBA" w14:textId="77777777" w:rsidR="002D5090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2031026913"/>
            <w:placeholder>
              <w:docPart w:val="0608D4B9BB53814CB964360B9A33A9C4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741B06" w14:textId="78E24B35" w:rsidR="002D5090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</w:tr>
      <w:tr w:rsidR="00B2385D" w:rsidRPr="00203ED3" w14:paraId="13D2D038" w14:textId="783D91A3" w:rsidTr="00B2385D">
        <w:trPr>
          <w:trHeight w:val="720"/>
        </w:trPr>
        <w:sdt>
          <w:sdtPr>
            <w:rPr>
              <w:sz w:val="20"/>
            </w:rPr>
            <w:id w:val="-1701694627"/>
            <w:placeholder>
              <w:docPart w:val="AD4EE670AFD5604AB46840D64A7B1819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450E3108" w14:textId="77777777" w:rsidR="002D5090" w:rsidRPr="00860192" w:rsidRDefault="002D5090" w:rsidP="002D5090">
                <w:pPr>
                  <w:rPr>
                    <w:b w:val="0"/>
                    <w:sz w:val="20"/>
                  </w:rPr>
                </w:pPr>
                <w:r w:rsidRPr="00860192">
                  <w:rPr>
                    <w:b w:val="0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952158884"/>
            <w:placeholder>
              <w:docPart w:val="AD4EE670AFD5604AB46840D64A7B1819"/>
            </w:placeholder>
            <w:showingPlcHdr/>
          </w:sdtPr>
          <w:sdtContent>
            <w:tc>
              <w:tcPr>
                <w:tcW w:w="0" w:type="auto"/>
              </w:tcPr>
              <w:p w14:paraId="4C7BDA45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358155001"/>
            <w:placeholder>
              <w:docPart w:val="AD4EE670AFD5604AB46840D64A7B1819"/>
            </w:placeholder>
            <w:showingPlcHdr/>
          </w:sdtPr>
          <w:sdtContent>
            <w:tc>
              <w:tcPr>
                <w:tcW w:w="0" w:type="auto"/>
              </w:tcPr>
              <w:p w14:paraId="46716527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002047550"/>
            <w:placeholder>
              <w:docPart w:val="AD4EE670AFD5604AB46840D64A7B1819"/>
            </w:placeholder>
            <w:showingPlcHdr/>
          </w:sdtPr>
          <w:sdtContent>
            <w:tc>
              <w:tcPr>
                <w:tcW w:w="0" w:type="auto"/>
              </w:tcPr>
              <w:p w14:paraId="07426C14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141232097"/>
            <w:placeholder>
              <w:docPart w:val="733ADAEE26AAF64BBD5B5A36D5B33641"/>
            </w:placeholder>
            <w:showingPlcHdr/>
          </w:sdtPr>
          <w:sdtContent>
            <w:tc>
              <w:tcPr>
                <w:tcW w:w="0" w:type="auto"/>
              </w:tcPr>
              <w:p w14:paraId="1A38E5C1" w14:textId="77777777" w:rsidR="002D5090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455991335"/>
            <w:placeholder>
              <w:docPart w:val="4F4B36CBDCE2094FA2DB1EE5473B31C2"/>
            </w:placeholder>
            <w:showingPlcHdr/>
          </w:sdtPr>
          <w:sdtContent>
            <w:tc>
              <w:tcPr>
                <w:tcW w:w="0" w:type="auto"/>
              </w:tcPr>
              <w:p w14:paraId="6D091FF6" w14:textId="5839913F" w:rsidR="002D5090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</w:tr>
      <w:tr w:rsidR="00B2385D" w:rsidRPr="00203ED3" w14:paraId="1E35C01D" w14:textId="121C030D" w:rsidTr="001112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sdt>
          <w:sdtPr>
            <w:rPr>
              <w:sz w:val="20"/>
            </w:rPr>
            <w:id w:val="298813382"/>
            <w:placeholder>
              <w:docPart w:val="550D530ABD34A24EB1F4BD64B5601CC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198AA32D" w14:textId="77777777" w:rsidR="002D5090" w:rsidRPr="00860192" w:rsidRDefault="002D5090" w:rsidP="002D5090">
                <w:pPr>
                  <w:rPr>
                    <w:b w:val="0"/>
                    <w:sz w:val="20"/>
                  </w:rPr>
                </w:pPr>
                <w:r w:rsidRPr="00860192">
                  <w:rPr>
                    <w:b w:val="0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31128543"/>
            <w:placeholder>
              <w:docPart w:val="550D530ABD34A24EB1F4BD64B5601CC6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6A2BCFA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961295285"/>
            <w:placeholder>
              <w:docPart w:val="550D530ABD34A24EB1F4BD64B5601CC6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C38B589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2127418174"/>
            <w:placeholder>
              <w:docPart w:val="550D530ABD34A24EB1F4BD64B5601CC6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992635" w14:textId="77777777" w:rsidR="002D5090" w:rsidRPr="002D0348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342201314"/>
            <w:placeholder>
              <w:docPart w:val="C52EC7088C7247468A618585023B756A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5B8623" w14:textId="77777777" w:rsidR="002D5090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1827585962"/>
            <w:placeholder>
              <w:docPart w:val="36F239AC6A454642B339BB363C2BA551"/>
            </w:placeholder>
            <w:showingPlcHdr/>
          </w:sdtPr>
          <w:sdtContent>
            <w:tc>
              <w:tcPr>
                <w:tcW w:w="0" w:type="auto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7ADC5BD" w14:textId="39E27E48" w:rsidR="002D5090" w:rsidRDefault="002D5090" w:rsidP="002D509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</w:tr>
      <w:tr w:rsidR="00B2385D" w:rsidRPr="00203ED3" w14:paraId="47343ED4" w14:textId="4087D075" w:rsidTr="00B2385D">
        <w:trPr>
          <w:trHeight w:val="720"/>
        </w:trPr>
        <w:sdt>
          <w:sdtPr>
            <w:rPr>
              <w:sz w:val="20"/>
            </w:rPr>
            <w:id w:val="-250288218"/>
            <w:placeholder>
              <w:docPart w:val="D3A398E7C44E3249B4E7D2D40D7318D6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0" w:type="auto"/>
              </w:tcPr>
              <w:p w14:paraId="0F17D262" w14:textId="77777777" w:rsidR="002D5090" w:rsidRPr="00860192" w:rsidRDefault="002D5090" w:rsidP="002D5090">
                <w:pPr>
                  <w:rPr>
                    <w:b w:val="0"/>
                    <w:sz w:val="20"/>
                  </w:rPr>
                </w:pPr>
                <w:r w:rsidRPr="00860192">
                  <w:rPr>
                    <w:b w:val="0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946583462"/>
            <w:placeholder>
              <w:docPart w:val="D3A398E7C44E3249B4E7D2D40D7318D6"/>
            </w:placeholder>
            <w:showingPlcHdr/>
          </w:sdtPr>
          <w:sdtContent>
            <w:tc>
              <w:tcPr>
                <w:tcW w:w="0" w:type="auto"/>
              </w:tcPr>
              <w:p w14:paraId="1FEEB5C5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-848939879"/>
            <w:placeholder>
              <w:docPart w:val="D3A398E7C44E3249B4E7D2D40D7318D6"/>
            </w:placeholder>
            <w:showingPlcHdr/>
          </w:sdtPr>
          <w:sdtContent>
            <w:tc>
              <w:tcPr>
                <w:tcW w:w="0" w:type="auto"/>
              </w:tcPr>
              <w:p w14:paraId="23C01AF0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721181387"/>
            <w:placeholder>
              <w:docPart w:val="D3A398E7C44E3249B4E7D2D40D7318D6"/>
            </w:placeholder>
            <w:showingPlcHdr/>
          </w:sdtPr>
          <w:sdtContent>
            <w:tc>
              <w:tcPr>
                <w:tcW w:w="0" w:type="auto"/>
              </w:tcPr>
              <w:p w14:paraId="1BD630E5" w14:textId="77777777" w:rsidR="002D5090" w:rsidRPr="002D0348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892529189"/>
            <w:placeholder>
              <w:docPart w:val="DBD83883FE7AEB478284AFC16D80B327"/>
            </w:placeholder>
            <w:showingPlcHdr/>
          </w:sdtPr>
          <w:sdtContent>
            <w:tc>
              <w:tcPr>
                <w:tcW w:w="0" w:type="auto"/>
              </w:tcPr>
              <w:p w14:paraId="031E9484" w14:textId="77777777" w:rsidR="002D5090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</w:rPr>
            <w:id w:val="1364553930"/>
            <w:placeholder>
              <w:docPart w:val="E8C145548D96544DAE6FDC830FF6C1C2"/>
            </w:placeholder>
            <w:showingPlcHdr/>
          </w:sdtPr>
          <w:sdtContent>
            <w:tc>
              <w:tcPr>
                <w:tcW w:w="0" w:type="auto"/>
              </w:tcPr>
              <w:p w14:paraId="3554E874" w14:textId="1F6EB2B2" w:rsidR="002D5090" w:rsidRDefault="002D5090" w:rsidP="002D509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</w:rPr>
                </w:pPr>
                <w:r w:rsidRPr="002D0348">
                  <w:rPr>
                    <w:sz w:val="20"/>
                  </w:rPr>
                  <w:t>Click here to enter text.</w:t>
                </w:r>
              </w:p>
            </w:tc>
          </w:sdtContent>
        </w:sdt>
      </w:tr>
    </w:tbl>
    <w:p w14:paraId="1FE58797" w14:textId="77777777" w:rsidR="008F4868" w:rsidRDefault="008F4868" w:rsidP="00111227">
      <w:pPr>
        <w:rPr>
          <w:rFonts w:ascii="Calibri" w:hAnsi="Calibri" w:cs="Arial"/>
          <w:color w:val="474747"/>
          <w:sz w:val="28"/>
          <w:szCs w:val="28"/>
        </w:rPr>
      </w:pPr>
    </w:p>
    <w:p w14:paraId="1D33DF88" w14:textId="77777777" w:rsidR="00AD3792" w:rsidRPr="00AD3792" w:rsidRDefault="00AD3792" w:rsidP="00111227">
      <w:pPr>
        <w:ind w:right="-1260"/>
      </w:pPr>
    </w:p>
    <w:sectPr w:rsidR="00AD3792" w:rsidRPr="00AD3792" w:rsidSect="0011122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C78B" w14:textId="77777777" w:rsidR="007C784C" w:rsidRDefault="007C784C" w:rsidP="00F46A97">
      <w:r>
        <w:separator/>
      </w:r>
    </w:p>
  </w:endnote>
  <w:endnote w:type="continuationSeparator" w:id="0">
    <w:p w14:paraId="7596D4D9" w14:textId="77777777" w:rsidR="007C784C" w:rsidRDefault="007C784C" w:rsidP="00F46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D0588" w14:textId="77777777" w:rsidR="007C784C" w:rsidRDefault="007C784C" w:rsidP="00F46A97">
      <w:r>
        <w:separator/>
      </w:r>
    </w:p>
  </w:footnote>
  <w:footnote w:type="continuationSeparator" w:id="0">
    <w:p w14:paraId="0F269014" w14:textId="77777777" w:rsidR="007C784C" w:rsidRDefault="007C784C" w:rsidP="00F46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958B" w14:textId="4CFBAFF8" w:rsidR="002D5090" w:rsidRDefault="002D5090">
    <w:pPr>
      <w:pStyle w:val="Header"/>
    </w:pPr>
    <w:r>
      <w:rPr>
        <w:noProof/>
      </w:rPr>
      <w:drawing>
        <wp:inline distT="0" distB="0" distL="0" distR="0" wp14:anchorId="6E9A9DE6" wp14:editId="2C5FB3C5">
          <wp:extent cx="1455174" cy="40682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SEP Logo Horizontal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0654" cy="41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92"/>
    <w:rsid w:val="00005A68"/>
    <w:rsid w:val="00006FF2"/>
    <w:rsid w:val="00111227"/>
    <w:rsid w:val="001158A5"/>
    <w:rsid w:val="00130DC1"/>
    <w:rsid w:val="00145E5A"/>
    <w:rsid w:val="00160E73"/>
    <w:rsid w:val="00171931"/>
    <w:rsid w:val="00190618"/>
    <w:rsid w:val="001A2799"/>
    <w:rsid w:val="002562EE"/>
    <w:rsid w:val="00291E18"/>
    <w:rsid w:val="002D5090"/>
    <w:rsid w:val="003A12A1"/>
    <w:rsid w:val="004463CD"/>
    <w:rsid w:val="004600E9"/>
    <w:rsid w:val="004C02E8"/>
    <w:rsid w:val="004D2240"/>
    <w:rsid w:val="00517672"/>
    <w:rsid w:val="00527FD0"/>
    <w:rsid w:val="005C6E38"/>
    <w:rsid w:val="0061648E"/>
    <w:rsid w:val="006C6142"/>
    <w:rsid w:val="00704D6F"/>
    <w:rsid w:val="007077E3"/>
    <w:rsid w:val="00744ECA"/>
    <w:rsid w:val="00765D43"/>
    <w:rsid w:val="0078438A"/>
    <w:rsid w:val="007C784C"/>
    <w:rsid w:val="007E1702"/>
    <w:rsid w:val="008C5869"/>
    <w:rsid w:val="008F4868"/>
    <w:rsid w:val="009A4D6C"/>
    <w:rsid w:val="009A53B1"/>
    <w:rsid w:val="00A3398F"/>
    <w:rsid w:val="00A64D96"/>
    <w:rsid w:val="00AD3792"/>
    <w:rsid w:val="00B2385D"/>
    <w:rsid w:val="00B26A58"/>
    <w:rsid w:val="00BD6791"/>
    <w:rsid w:val="00BE6928"/>
    <w:rsid w:val="00BF064A"/>
    <w:rsid w:val="00BF19F7"/>
    <w:rsid w:val="00C06ABE"/>
    <w:rsid w:val="00C51975"/>
    <w:rsid w:val="00C77DC5"/>
    <w:rsid w:val="00CA6FCA"/>
    <w:rsid w:val="00CE4D18"/>
    <w:rsid w:val="00CF4914"/>
    <w:rsid w:val="00D1556D"/>
    <w:rsid w:val="00E35B9A"/>
    <w:rsid w:val="00E555EA"/>
    <w:rsid w:val="00E62C38"/>
    <w:rsid w:val="00E97B43"/>
    <w:rsid w:val="00F3363C"/>
    <w:rsid w:val="00F451E3"/>
    <w:rsid w:val="00F46A97"/>
    <w:rsid w:val="00F555A8"/>
    <w:rsid w:val="00F94801"/>
    <w:rsid w:val="00FB0C80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6A009"/>
  <w14:defaultImageDpi w14:val="300"/>
  <w15:docId w15:val="{88633F06-6148-8346-B818-5DA1A76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5E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91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914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F46A97"/>
  </w:style>
  <w:style w:type="character" w:customStyle="1" w:styleId="FootnoteTextChar">
    <w:name w:val="Footnote Text Char"/>
    <w:basedOn w:val="DefaultParagraphFont"/>
    <w:link w:val="FootnoteText"/>
    <w:uiPriority w:val="99"/>
    <w:rsid w:val="00F46A97"/>
  </w:style>
  <w:style w:type="character" w:styleId="FootnoteReference">
    <w:name w:val="footnote reference"/>
    <w:basedOn w:val="DefaultParagraphFont"/>
    <w:uiPriority w:val="99"/>
    <w:unhideWhenUsed/>
    <w:rsid w:val="00F46A97"/>
    <w:rPr>
      <w:vertAlign w:val="superscript"/>
    </w:rPr>
  </w:style>
  <w:style w:type="table" w:styleId="LightList-Accent1">
    <w:name w:val="Light List Accent 1"/>
    <w:basedOn w:val="TableNormal"/>
    <w:uiPriority w:val="61"/>
    <w:rsid w:val="008F4868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8F486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50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090"/>
  </w:style>
  <w:style w:type="paragraph" w:styleId="Footer">
    <w:name w:val="footer"/>
    <w:basedOn w:val="Normal"/>
    <w:link w:val="FooterChar"/>
    <w:uiPriority w:val="99"/>
    <w:unhideWhenUsed/>
    <w:rsid w:val="002D50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8E1A27D2AA0246A140255B59AD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73D7B-6125-6D4A-9B5E-BD9A1841D423}"/>
      </w:docPartPr>
      <w:docPartBody>
        <w:p w:rsidR="007A2850" w:rsidRDefault="007B0F6F" w:rsidP="007B0F6F">
          <w:pPr>
            <w:pStyle w:val="5C8E1A27D2AA0246A140255B59ADF252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8FD1B57A3DAFFF48B20729B11B25B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918E-4BDC-E94B-8145-D10168585846}"/>
      </w:docPartPr>
      <w:docPartBody>
        <w:p w:rsidR="007A2850" w:rsidRDefault="007B0F6F" w:rsidP="007B0F6F">
          <w:pPr>
            <w:pStyle w:val="8FD1B57A3DAFFF48B20729B11B25B9A9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48F66FA15F78274DA1FDE94C7087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842B5-9360-564C-BB33-C9EA3E87B31B}"/>
      </w:docPartPr>
      <w:docPartBody>
        <w:p w:rsidR="007A2850" w:rsidRDefault="007B0F6F" w:rsidP="007B0F6F">
          <w:pPr>
            <w:pStyle w:val="48F66FA15F78274DA1FDE94C7087EFDD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0608D4B9BB53814CB964360B9A33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542E3-A425-674B-85BD-CAFD93D119CF}"/>
      </w:docPartPr>
      <w:docPartBody>
        <w:p w:rsidR="007A2850" w:rsidRDefault="007B0F6F" w:rsidP="007B0F6F">
          <w:pPr>
            <w:pStyle w:val="0608D4B9BB53814CB964360B9A33A9C4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AD4EE670AFD5604AB46840D64A7B1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FE4F-49D6-4E41-8E59-E6EEDBE79E38}"/>
      </w:docPartPr>
      <w:docPartBody>
        <w:p w:rsidR="007A2850" w:rsidRDefault="007B0F6F" w:rsidP="007B0F6F">
          <w:pPr>
            <w:pStyle w:val="AD4EE670AFD5604AB46840D64A7B1819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733ADAEE26AAF64BBD5B5A36D5B3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492C-42BF-C64D-BC23-0135FA7D08E0}"/>
      </w:docPartPr>
      <w:docPartBody>
        <w:p w:rsidR="007A2850" w:rsidRDefault="007B0F6F" w:rsidP="007B0F6F">
          <w:pPr>
            <w:pStyle w:val="733ADAEE26AAF64BBD5B5A36D5B33641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4F4B36CBDCE2094FA2DB1EE5473B3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9207B-0502-F046-855C-F5BECB1ABBE9}"/>
      </w:docPartPr>
      <w:docPartBody>
        <w:p w:rsidR="007A2850" w:rsidRDefault="007B0F6F" w:rsidP="007B0F6F">
          <w:pPr>
            <w:pStyle w:val="4F4B36CBDCE2094FA2DB1EE5473B31C2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550D530ABD34A24EB1F4BD64B560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384E7-44D5-814E-B5C5-0FC644220986}"/>
      </w:docPartPr>
      <w:docPartBody>
        <w:p w:rsidR="007A2850" w:rsidRDefault="007B0F6F" w:rsidP="007B0F6F">
          <w:pPr>
            <w:pStyle w:val="550D530ABD34A24EB1F4BD64B5601CC6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C52EC7088C7247468A618585023B7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AF31-C6DE-2E4F-B8E4-D7547A3468BF}"/>
      </w:docPartPr>
      <w:docPartBody>
        <w:p w:rsidR="007A2850" w:rsidRDefault="007B0F6F" w:rsidP="007B0F6F">
          <w:pPr>
            <w:pStyle w:val="C52EC7088C7247468A618585023B756A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36F239AC6A454642B339BB363C2BA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0A3CA-36D3-4249-BDF3-3D21818102DE}"/>
      </w:docPartPr>
      <w:docPartBody>
        <w:p w:rsidR="007A2850" w:rsidRDefault="007B0F6F" w:rsidP="007B0F6F">
          <w:pPr>
            <w:pStyle w:val="36F239AC6A454642B339BB363C2BA551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D3A398E7C44E3249B4E7D2D40D73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68FF8-2150-4044-94FC-37D5E5E636BC}"/>
      </w:docPartPr>
      <w:docPartBody>
        <w:p w:rsidR="007A2850" w:rsidRDefault="007B0F6F" w:rsidP="007B0F6F">
          <w:pPr>
            <w:pStyle w:val="D3A398E7C44E3249B4E7D2D40D7318D6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DBD83883FE7AEB478284AFC16D80B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A234D-3C30-2A4C-8101-5DA2DAB9FDC0}"/>
      </w:docPartPr>
      <w:docPartBody>
        <w:p w:rsidR="007A2850" w:rsidRDefault="007B0F6F" w:rsidP="007B0F6F">
          <w:pPr>
            <w:pStyle w:val="DBD83883FE7AEB478284AFC16D80B327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E8C145548D96544DAE6FDC830FF6C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357CC-8D1A-314A-AE8C-26258ABE9D54}"/>
      </w:docPartPr>
      <w:docPartBody>
        <w:p w:rsidR="007A2850" w:rsidRDefault="007B0F6F" w:rsidP="007B0F6F">
          <w:pPr>
            <w:pStyle w:val="E8C145548D96544DAE6FDC830FF6C1C2"/>
          </w:pPr>
          <w:r w:rsidRPr="00C92E2D">
            <w:rPr>
              <w:rStyle w:val="PlaceholderText"/>
            </w:rPr>
            <w:t>Click here to enter text.</w:t>
          </w:r>
        </w:p>
      </w:docPartBody>
    </w:docPart>
    <w:docPart>
      <w:docPartPr>
        <w:name w:val="ECC1E5BB03899D46BD38214215498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5058-4961-C44C-AA50-C2502CD63B46}"/>
      </w:docPartPr>
      <w:docPartBody>
        <w:p w:rsidR="007A2850" w:rsidRDefault="007B0F6F" w:rsidP="007B0F6F">
          <w:pPr>
            <w:pStyle w:val="ECC1E5BB03899D46BD382142154982ED"/>
          </w:pPr>
          <w:r w:rsidRPr="00C92E2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Hebrew">
    <w:charset w:val="B1"/>
    <w:family w:val="auto"/>
    <w:pitch w:val="variable"/>
    <w:sig w:usb0="80000843" w:usb1="4000000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6F"/>
    <w:rsid w:val="000C2718"/>
    <w:rsid w:val="00175402"/>
    <w:rsid w:val="00701446"/>
    <w:rsid w:val="007A2850"/>
    <w:rsid w:val="007B0F6F"/>
    <w:rsid w:val="00826692"/>
    <w:rsid w:val="00A51796"/>
    <w:rsid w:val="00B6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0F6F"/>
    <w:rPr>
      <w:color w:val="808080"/>
    </w:rPr>
  </w:style>
  <w:style w:type="paragraph" w:customStyle="1" w:styleId="5C8E1A27D2AA0246A140255B59ADF252">
    <w:name w:val="5C8E1A27D2AA0246A140255B59ADF252"/>
    <w:rsid w:val="007B0F6F"/>
  </w:style>
  <w:style w:type="paragraph" w:customStyle="1" w:styleId="8FD1B57A3DAFFF48B20729B11B25B9A9">
    <w:name w:val="8FD1B57A3DAFFF48B20729B11B25B9A9"/>
    <w:rsid w:val="007B0F6F"/>
  </w:style>
  <w:style w:type="paragraph" w:customStyle="1" w:styleId="48F66FA15F78274DA1FDE94C7087EFDD">
    <w:name w:val="48F66FA15F78274DA1FDE94C7087EFDD"/>
    <w:rsid w:val="007B0F6F"/>
  </w:style>
  <w:style w:type="paragraph" w:customStyle="1" w:styleId="0608D4B9BB53814CB964360B9A33A9C4">
    <w:name w:val="0608D4B9BB53814CB964360B9A33A9C4"/>
    <w:rsid w:val="007B0F6F"/>
  </w:style>
  <w:style w:type="paragraph" w:customStyle="1" w:styleId="AD4EE670AFD5604AB46840D64A7B1819">
    <w:name w:val="AD4EE670AFD5604AB46840D64A7B1819"/>
    <w:rsid w:val="007B0F6F"/>
  </w:style>
  <w:style w:type="paragraph" w:customStyle="1" w:styleId="733ADAEE26AAF64BBD5B5A36D5B33641">
    <w:name w:val="733ADAEE26AAF64BBD5B5A36D5B33641"/>
    <w:rsid w:val="007B0F6F"/>
  </w:style>
  <w:style w:type="paragraph" w:customStyle="1" w:styleId="4F4B36CBDCE2094FA2DB1EE5473B31C2">
    <w:name w:val="4F4B36CBDCE2094FA2DB1EE5473B31C2"/>
    <w:rsid w:val="007B0F6F"/>
  </w:style>
  <w:style w:type="paragraph" w:customStyle="1" w:styleId="550D530ABD34A24EB1F4BD64B5601CC6">
    <w:name w:val="550D530ABD34A24EB1F4BD64B5601CC6"/>
    <w:rsid w:val="007B0F6F"/>
  </w:style>
  <w:style w:type="paragraph" w:customStyle="1" w:styleId="C52EC7088C7247468A618585023B756A">
    <w:name w:val="C52EC7088C7247468A618585023B756A"/>
    <w:rsid w:val="007B0F6F"/>
  </w:style>
  <w:style w:type="paragraph" w:customStyle="1" w:styleId="36F239AC6A454642B339BB363C2BA551">
    <w:name w:val="36F239AC6A454642B339BB363C2BA551"/>
    <w:rsid w:val="007B0F6F"/>
  </w:style>
  <w:style w:type="paragraph" w:customStyle="1" w:styleId="D3A398E7C44E3249B4E7D2D40D7318D6">
    <w:name w:val="D3A398E7C44E3249B4E7D2D40D7318D6"/>
    <w:rsid w:val="007B0F6F"/>
  </w:style>
  <w:style w:type="paragraph" w:customStyle="1" w:styleId="DBD83883FE7AEB478284AFC16D80B327">
    <w:name w:val="DBD83883FE7AEB478284AFC16D80B327"/>
    <w:rsid w:val="007B0F6F"/>
  </w:style>
  <w:style w:type="paragraph" w:customStyle="1" w:styleId="E8C145548D96544DAE6FDC830FF6C1C2">
    <w:name w:val="E8C145548D96544DAE6FDC830FF6C1C2"/>
    <w:rsid w:val="007B0F6F"/>
  </w:style>
  <w:style w:type="paragraph" w:customStyle="1" w:styleId="ECC1E5BB03899D46BD382142154982ED">
    <w:name w:val="ECC1E5BB03899D46BD382142154982ED"/>
    <w:rsid w:val="007B0F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CCC446-B0A1-1D47-8684-B080AE6E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FPG IT Services</dc:creator>
  <cp:keywords/>
  <dc:description/>
  <cp:lastModifiedBy>Earl, Kris</cp:lastModifiedBy>
  <cp:revision>3</cp:revision>
  <dcterms:created xsi:type="dcterms:W3CDTF">2023-04-27T15:10:00Z</dcterms:created>
  <dcterms:modified xsi:type="dcterms:W3CDTF">2023-04-27T15:14:00Z</dcterms:modified>
</cp:coreProperties>
</file>